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1" w:rsidRPr="00D3270F" w:rsidRDefault="00C67B75" w:rsidP="002F4CCA">
      <w:pPr>
        <w:spacing w:line="360" w:lineRule="auto"/>
        <w:jc w:val="center"/>
        <w:rPr>
          <w:b/>
          <w:lang w:val="es-MX"/>
        </w:rPr>
      </w:pPr>
      <w:r w:rsidRPr="00D3270F">
        <w:rPr>
          <w:b/>
          <w:lang w:val="es-MX"/>
        </w:rPr>
        <w:t xml:space="preserve">GUIA DE </w:t>
      </w:r>
      <w:r w:rsidR="006B1900" w:rsidRPr="00D3270F">
        <w:rPr>
          <w:b/>
          <w:lang w:val="es-MX"/>
        </w:rPr>
        <w:t>GRUPO FOCAL</w:t>
      </w:r>
      <w:r w:rsidR="00AB6701" w:rsidRPr="00D3270F">
        <w:rPr>
          <w:b/>
          <w:lang w:val="es-MX"/>
        </w:rPr>
        <w:t>–</w:t>
      </w:r>
      <w:r w:rsidR="00142E41" w:rsidRPr="00D3270F">
        <w:rPr>
          <w:b/>
          <w:lang w:val="es-MX"/>
        </w:rPr>
        <w:t xml:space="preserve"> </w:t>
      </w:r>
      <w:bookmarkStart w:id="0" w:name="OLE_LINK1"/>
      <w:r w:rsidR="006B1900" w:rsidRPr="00D3270F">
        <w:rPr>
          <w:b/>
          <w:lang w:val="es-MX"/>
        </w:rPr>
        <w:t>CIUDADANOS</w:t>
      </w:r>
    </w:p>
    <w:p w:rsidR="00C67B75" w:rsidRPr="00D3270F" w:rsidRDefault="003F03E6" w:rsidP="002F4CCA">
      <w:pPr>
        <w:spacing w:line="360" w:lineRule="auto"/>
        <w:jc w:val="center"/>
        <w:rPr>
          <w:b/>
          <w:i/>
          <w:lang w:val="es-MX"/>
        </w:rPr>
      </w:pPr>
      <w:r w:rsidRPr="00D3270F">
        <w:rPr>
          <w:b/>
          <w:i/>
          <w:lang w:val="es-MX"/>
        </w:rPr>
        <w:t xml:space="preserve">ESTUDIO DE APROPIACIÓN SOCIEDAD Y APROPIACIÓN ENTIDADES </w:t>
      </w:r>
      <w:bookmarkEnd w:id="0"/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5"/>
      </w:tblGrid>
      <w:tr w:rsidR="00566AE8" w:rsidRPr="00BC34E0" w:rsidTr="00A2350D">
        <w:trPr>
          <w:trHeight w:val="36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67B75" w:rsidRPr="00BC34E0" w:rsidRDefault="00566AE8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  <w:rPr>
                <w:sz w:val="22"/>
                <w:szCs w:val="22"/>
                <w:lang w:val="es-MX"/>
              </w:rPr>
            </w:pPr>
            <w:r w:rsidRPr="00BC34E0">
              <w:rPr>
                <w:b/>
                <w:sz w:val="22"/>
                <w:szCs w:val="22"/>
                <w:lang w:val="es-MX"/>
              </w:rPr>
              <w:t>PRESENTACIÓN</w:t>
            </w:r>
          </w:p>
        </w:tc>
      </w:tr>
      <w:tr w:rsidR="001A4E5B" w:rsidRPr="002C53F3" w:rsidTr="008E63CD">
        <w:trPr>
          <w:trHeight w:val="2533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Del </w:t>
            </w:r>
            <w:r w:rsidR="00AB6701" w:rsidRPr="009F7AB4">
              <w:rPr>
                <w:lang w:val="es-MX"/>
              </w:rPr>
              <w:t>entrevistador</w:t>
            </w:r>
            <w:r w:rsidRPr="009F7AB4">
              <w:rPr>
                <w:lang w:val="es-MX"/>
              </w:rPr>
              <w:t>.</w:t>
            </w:r>
          </w:p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b/>
                <w:lang w:val="es-MX"/>
              </w:rPr>
            </w:pPr>
            <w:r w:rsidRPr="009F7AB4">
              <w:rPr>
                <w:lang w:val="es-MX"/>
              </w:rPr>
              <w:t xml:space="preserve">De la dinámica de la </w:t>
            </w:r>
            <w:r w:rsidR="006B1900">
              <w:rPr>
                <w:lang w:val="es-MX"/>
              </w:rPr>
              <w:t>sesión</w:t>
            </w:r>
            <w:r w:rsidRPr="009F7AB4">
              <w:rPr>
                <w:lang w:val="es-MX"/>
              </w:rPr>
              <w:t>.</w:t>
            </w:r>
          </w:p>
          <w:p w:rsidR="001A4E5B" w:rsidRPr="009F7AB4" w:rsidRDefault="001A4E5B" w:rsidP="006509B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Expresión de consentimiento informado (declaración expresa de los participantes de autorización para grabar la reunión y utilizar la información como insumo de análisis en un informe de resultados de la investigación)</w:t>
            </w:r>
          </w:p>
          <w:p w:rsidR="00AB6701" w:rsidRPr="002C53F3" w:rsidRDefault="005C25AD" w:rsidP="006B1900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rFonts w:ascii="Arial Narrow" w:hAnsi="Arial Narrow"/>
                <w:b/>
                <w:sz w:val="22"/>
                <w:szCs w:val="22"/>
                <w:lang w:val="es-MX"/>
              </w:rPr>
            </w:pPr>
            <w:r w:rsidRPr="006B1900">
              <w:rPr>
                <w:lang w:val="es-MX"/>
              </w:rPr>
              <w:t>De</w:t>
            </w:r>
            <w:r w:rsidR="006B1900" w:rsidRPr="006B1900">
              <w:rPr>
                <w:lang w:val="es-MX"/>
              </w:rPr>
              <w:t xml:space="preserve">  </w:t>
            </w:r>
            <w:r w:rsidRPr="006B1900">
              <w:rPr>
                <w:lang w:val="es-MX"/>
              </w:rPr>
              <w:t>l</w:t>
            </w:r>
            <w:r w:rsidR="006B1900" w:rsidRPr="006B1900">
              <w:rPr>
                <w:lang w:val="es-MX"/>
              </w:rPr>
              <w:t>os participantes</w:t>
            </w:r>
            <w:r w:rsidRPr="006B1900">
              <w:rPr>
                <w:lang w:val="es-MX"/>
              </w:rPr>
              <w:t>: Nombre</w:t>
            </w:r>
            <w:r w:rsidR="00AB6701" w:rsidRPr="006B1900">
              <w:rPr>
                <w:lang w:val="es-MX"/>
              </w:rPr>
              <w:t xml:space="preserve">, </w:t>
            </w:r>
            <w:r w:rsidR="006B1900" w:rsidRPr="006B1900">
              <w:rPr>
                <w:lang w:val="es-MX"/>
              </w:rPr>
              <w:t xml:space="preserve">estado civil, actividad actual, conformación de la familia, </w:t>
            </w:r>
            <w:r w:rsidR="00AB6701" w:rsidRPr="006B1900">
              <w:rPr>
                <w:lang w:val="es-MX"/>
              </w:rPr>
              <w:t xml:space="preserve">cargo, </w:t>
            </w:r>
            <w:r w:rsidR="006B1900" w:rsidRPr="006B1900">
              <w:rPr>
                <w:lang w:val="es-MX"/>
              </w:rPr>
              <w:t>edad</w:t>
            </w:r>
            <w:r w:rsidR="006968FE" w:rsidRPr="006B1900">
              <w:rPr>
                <w:b/>
                <w:lang w:val="es-MX"/>
              </w:rPr>
              <w:t>,</w:t>
            </w:r>
            <w:r w:rsidR="006968FE" w:rsidRPr="006B1900">
              <w:rPr>
                <w:lang w:val="es-MX"/>
              </w:rPr>
              <w:t xml:space="preserve"> municipio.</w:t>
            </w:r>
          </w:p>
        </w:tc>
      </w:tr>
    </w:tbl>
    <w:p w:rsidR="00566AE8" w:rsidRPr="002C53F3" w:rsidRDefault="00566AE8" w:rsidP="00A41058">
      <w:pPr>
        <w:rPr>
          <w:rFonts w:ascii="Arial Narrow" w:hAnsi="Arial Narrow"/>
          <w:sz w:val="22"/>
          <w:szCs w:val="22"/>
        </w:rPr>
      </w:pPr>
    </w:p>
    <w:tbl>
      <w:tblPr>
        <w:tblStyle w:val="Tablaconcuadrcula"/>
        <w:tblW w:w="5305" w:type="pct"/>
        <w:tblLook w:val="04A0" w:firstRow="1" w:lastRow="0" w:firstColumn="1" w:lastColumn="0" w:noHBand="0" w:noVBand="1"/>
      </w:tblPr>
      <w:tblGrid>
        <w:gridCol w:w="9606"/>
      </w:tblGrid>
      <w:tr w:rsidR="00DA25D1" w:rsidRPr="009727F2" w:rsidTr="009F7AB4">
        <w:trPr>
          <w:trHeight w:val="344"/>
        </w:trPr>
        <w:tc>
          <w:tcPr>
            <w:tcW w:w="5000" w:type="pct"/>
            <w:shd w:val="clear" w:color="auto" w:fill="auto"/>
          </w:tcPr>
          <w:p w:rsidR="00DA25D1" w:rsidRPr="009727F2" w:rsidRDefault="008950D1" w:rsidP="001A4E5B">
            <w:pPr>
              <w:pStyle w:val="Prrafodelista"/>
              <w:numPr>
                <w:ilvl w:val="0"/>
                <w:numId w:val="17"/>
              </w:numPr>
              <w:spacing w:line="360" w:lineRule="auto"/>
              <w:ind w:hanging="218"/>
              <w:jc w:val="center"/>
              <w:rPr>
                <w:sz w:val="22"/>
                <w:szCs w:val="22"/>
              </w:rPr>
            </w:pPr>
            <w:r w:rsidRPr="009727F2">
              <w:rPr>
                <w:b/>
                <w:sz w:val="22"/>
                <w:szCs w:val="22"/>
                <w:lang w:val="es-MX"/>
              </w:rPr>
              <w:t>TEMAS</w:t>
            </w:r>
          </w:p>
        </w:tc>
      </w:tr>
    </w:tbl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8950D1" w:rsidRPr="007B728D" w:rsidTr="00A2350D">
        <w:trPr>
          <w:trHeight w:val="605"/>
        </w:trPr>
        <w:tc>
          <w:tcPr>
            <w:tcW w:w="9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950D1" w:rsidRPr="007B728D" w:rsidRDefault="008950D1" w:rsidP="006C34D7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 w:rsidRPr="007B728D">
              <w:rPr>
                <w:b/>
                <w:lang w:val="es-MX"/>
              </w:rPr>
              <w:t>Generales</w:t>
            </w:r>
          </w:p>
        </w:tc>
      </w:tr>
      <w:tr w:rsidR="008950D1" w:rsidRPr="002C53F3" w:rsidTr="007B728D">
        <w:trPr>
          <w:trHeight w:val="534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602" w:rsidRPr="009F7AB4" w:rsidRDefault="002C53F3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¿Cuándo</w:t>
            </w:r>
            <w:r w:rsidR="00077602" w:rsidRPr="009F7AB4">
              <w:rPr>
                <w:lang w:val="es-MX"/>
              </w:rPr>
              <w:t xml:space="preserve"> escucha</w:t>
            </w:r>
            <w:r w:rsidR="006B1900">
              <w:rPr>
                <w:lang w:val="es-MX"/>
              </w:rPr>
              <w:t>n</w:t>
            </w:r>
            <w:r w:rsidR="00077602" w:rsidRPr="009F7AB4">
              <w:rPr>
                <w:lang w:val="es-MX"/>
              </w:rPr>
              <w:t xml:space="preserve"> la frase “</w:t>
            </w:r>
            <w:r w:rsidR="005B41D4">
              <w:rPr>
                <w:lang w:val="es-MX"/>
              </w:rPr>
              <w:t>dispositivos</w:t>
            </w:r>
            <w:r w:rsidR="00077602" w:rsidRPr="009F7AB4">
              <w:rPr>
                <w:lang w:val="es-MX"/>
              </w:rPr>
              <w:t xml:space="preserve"> electrónicos </w:t>
            </w:r>
            <w:r w:rsidR="006B1900">
              <w:rPr>
                <w:lang w:val="es-MX"/>
              </w:rPr>
              <w:t>personales</w:t>
            </w:r>
            <w:r w:rsidR="00077602" w:rsidRPr="009F7AB4">
              <w:rPr>
                <w:lang w:val="es-MX"/>
              </w:rPr>
              <w:t>”, en qué piensa</w:t>
            </w:r>
            <w:r w:rsidR="006B1900">
              <w:rPr>
                <w:lang w:val="es-MX"/>
              </w:rPr>
              <w:t>n</w:t>
            </w:r>
            <w:r w:rsidR="00077602" w:rsidRPr="009F7AB4">
              <w:rPr>
                <w:lang w:val="es-MX"/>
              </w:rPr>
              <w:t xml:space="preserve">, que cosas </w:t>
            </w:r>
            <w:r w:rsidRPr="009F7AB4">
              <w:rPr>
                <w:lang w:val="es-MX"/>
              </w:rPr>
              <w:t>vienen a su</w:t>
            </w:r>
            <w:r w:rsidR="006B1900">
              <w:rPr>
                <w:lang w:val="es-MX"/>
              </w:rPr>
              <w:t>s</w:t>
            </w:r>
            <w:r w:rsidRPr="009F7AB4">
              <w:rPr>
                <w:lang w:val="es-MX"/>
              </w:rPr>
              <w:t xml:space="preserve"> mente</w:t>
            </w:r>
            <w:r w:rsidR="006B1900">
              <w:rPr>
                <w:lang w:val="es-MX"/>
              </w:rPr>
              <w:t>s</w:t>
            </w:r>
            <w:r w:rsidRPr="009F7AB4">
              <w:rPr>
                <w:lang w:val="es-MX"/>
              </w:rPr>
              <w:t>?</w:t>
            </w:r>
          </w:p>
          <w:p w:rsidR="004F5F84" w:rsidRPr="009F7AB4" w:rsidRDefault="004F5F84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¿Cómo percibe</w:t>
            </w:r>
            <w:r w:rsidR="006B1900">
              <w:rPr>
                <w:lang w:val="es-MX"/>
              </w:rPr>
              <w:t>n</w:t>
            </w:r>
            <w:r w:rsidRPr="009F7AB4">
              <w:rPr>
                <w:lang w:val="es-MX"/>
              </w:rPr>
              <w:t xml:space="preserve"> el nivel de tenencia y uso de </w:t>
            </w:r>
            <w:r w:rsidR="005B41D4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 </w:t>
            </w:r>
            <w:r w:rsidR="006B1900">
              <w:rPr>
                <w:lang w:val="es-MX"/>
              </w:rPr>
              <w:t>personales</w:t>
            </w:r>
            <w:r w:rsidRPr="009F7AB4">
              <w:rPr>
                <w:lang w:val="es-MX"/>
              </w:rPr>
              <w:t>? (Por qué</w:t>
            </w:r>
            <w:proofErr w:type="gramStart"/>
            <w:r w:rsidRPr="009F7AB4">
              <w:rPr>
                <w:lang w:val="es-MX"/>
              </w:rPr>
              <w:t>?</w:t>
            </w:r>
            <w:proofErr w:type="gramEnd"/>
          </w:p>
          <w:p w:rsidR="008950D1" w:rsidRDefault="008950D1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¿Qué importancia tienen para </w:t>
            </w:r>
            <w:r w:rsidR="006B1900">
              <w:rPr>
                <w:lang w:val="es-MX"/>
              </w:rPr>
              <w:t>ustedes</w:t>
            </w:r>
            <w:r w:rsidRPr="009F7AB4">
              <w:rPr>
                <w:lang w:val="es-MX"/>
              </w:rPr>
              <w:t xml:space="preserve"> los </w:t>
            </w:r>
            <w:r w:rsidR="005B41D4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electrónicos? (</w:t>
            </w:r>
            <w:r w:rsidR="00077602" w:rsidRPr="009F7AB4">
              <w:rPr>
                <w:lang w:val="es-MX"/>
              </w:rPr>
              <w:t>¿</w:t>
            </w:r>
            <w:r w:rsidRPr="009F7AB4">
              <w:rPr>
                <w:lang w:val="es-MX"/>
              </w:rPr>
              <w:t>Por qué?)</w:t>
            </w:r>
          </w:p>
          <w:p w:rsidR="006B1900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7B728D">
              <w:rPr>
                <w:lang w:val="es-MX"/>
              </w:rPr>
              <w:t>¿</w:t>
            </w:r>
            <w:r w:rsidR="006B1900">
              <w:rPr>
                <w:lang w:val="es-MX"/>
              </w:rPr>
              <w:t xml:space="preserve">Qué actividades realizan a través de </w:t>
            </w:r>
            <w:r w:rsidR="005B41D4">
              <w:rPr>
                <w:lang w:val="es-MX"/>
              </w:rPr>
              <w:t>dispositivos</w:t>
            </w:r>
            <w:r w:rsidR="006B1900">
              <w:rPr>
                <w:lang w:val="es-MX"/>
              </w:rPr>
              <w:t xml:space="preserve"> electrónicos?</w:t>
            </w:r>
          </w:p>
          <w:p w:rsidR="007B728D" w:rsidRPr="007B728D" w:rsidRDefault="006B1900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</w:t>
            </w:r>
            <w:r w:rsidR="00B01F29">
              <w:rPr>
                <w:lang w:val="es-MX"/>
              </w:rPr>
              <w:t>Qué</w:t>
            </w:r>
            <w:r w:rsidR="00A2350D">
              <w:rPr>
                <w:lang w:val="es-MX"/>
              </w:rPr>
              <w:t xml:space="preserve"> tan </w:t>
            </w:r>
            <w:r w:rsidR="007B728D" w:rsidRPr="007B728D">
              <w:rPr>
                <w:lang w:val="es-MX"/>
              </w:rPr>
              <w:t xml:space="preserve">importante </w:t>
            </w:r>
            <w:r w:rsidR="00A2350D">
              <w:rPr>
                <w:lang w:val="es-MX"/>
              </w:rPr>
              <w:t xml:space="preserve">es </w:t>
            </w:r>
            <w:r w:rsidR="00B01F29">
              <w:rPr>
                <w:lang w:val="es-MX"/>
              </w:rPr>
              <w:t xml:space="preserve">para ustedes </w:t>
            </w:r>
            <w:r w:rsidR="007B728D" w:rsidRPr="007B728D">
              <w:rPr>
                <w:lang w:val="es-MX"/>
              </w:rPr>
              <w:t xml:space="preserve">contar con tecnología de punta en los </w:t>
            </w:r>
            <w:r w:rsidR="005B41D4">
              <w:rPr>
                <w:lang w:val="es-MX"/>
              </w:rPr>
              <w:t xml:space="preserve">dispositivos </w:t>
            </w:r>
            <w:r w:rsidR="007B728D" w:rsidRPr="007B728D">
              <w:rPr>
                <w:lang w:val="es-MX"/>
              </w:rPr>
              <w:t>electrónicos que utiliza</w:t>
            </w:r>
            <w:r w:rsidR="00B01F29">
              <w:rPr>
                <w:lang w:val="es-MX"/>
              </w:rPr>
              <w:t>n</w:t>
            </w:r>
            <w:r w:rsidR="007B728D" w:rsidRPr="007B728D">
              <w:rPr>
                <w:lang w:val="es-MX"/>
              </w:rPr>
              <w:t>? 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¿Qué tan actualizados en tecnología están los </w:t>
            </w:r>
            <w:r w:rsidR="005B41D4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 electrónicos que maneja</w:t>
            </w:r>
            <w:r w:rsidR="00B01F29">
              <w:rPr>
                <w:lang w:val="es-MX"/>
              </w:rPr>
              <w:t>n</w:t>
            </w:r>
            <w:r>
              <w:rPr>
                <w:lang w:val="es-MX"/>
              </w:rPr>
              <w:t xml:space="preserve">? (¿Por qué?)  </w:t>
            </w:r>
          </w:p>
          <w:p w:rsidR="004F5F84" w:rsidRDefault="004F5F84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 xml:space="preserve">¿Cómo ha sido </w:t>
            </w:r>
            <w:r w:rsidR="00B01F29">
              <w:rPr>
                <w:lang w:val="es-MX"/>
              </w:rPr>
              <w:t xml:space="preserve">su </w:t>
            </w:r>
            <w:r w:rsidR="009A4479">
              <w:rPr>
                <w:lang w:val="es-MX"/>
              </w:rPr>
              <w:t xml:space="preserve"> aprendizaje,</w:t>
            </w:r>
            <w:r w:rsidRPr="009F7AB4">
              <w:rPr>
                <w:lang w:val="es-MX"/>
              </w:rPr>
              <w:t xml:space="preserve"> respecto al manejo de los </w:t>
            </w:r>
            <w:r w:rsidR="005B41D4">
              <w:rPr>
                <w:lang w:val="es-MX"/>
              </w:rPr>
              <w:t>dispositivos</w:t>
            </w:r>
            <w:r w:rsidRPr="009F7AB4">
              <w:rPr>
                <w:lang w:val="es-MX"/>
              </w:rPr>
              <w:t xml:space="preserve"> electrónicos</w:t>
            </w:r>
            <w:r w:rsidR="009A4479">
              <w:rPr>
                <w:lang w:val="es-MX"/>
              </w:rPr>
              <w:t>,</w:t>
            </w:r>
            <w:r w:rsidRPr="009F7AB4">
              <w:rPr>
                <w:lang w:val="es-MX"/>
              </w:rPr>
              <w:t xml:space="preserve"> </w:t>
            </w:r>
            <w:r w:rsidR="00B01F29">
              <w:rPr>
                <w:lang w:val="es-MX"/>
              </w:rPr>
              <w:t>que manejan</w:t>
            </w:r>
            <w:r w:rsidRPr="009F7AB4">
              <w:rPr>
                <w:lang w:val="es-MX"/>
              </w:rPr>
              <w:t>? (¿Por qué?)</w:t>
            </w:r>
          </w:p>
          <w:p w:rsidR="007B728D" w:rsidRPr="009F7AB4" w:rsidRDefault="00B01F29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¿Qué cosas los motiva a usar </w:t>
            </w:r>
            <w:r w:rsidR="007B728D">
              <w:rPr>
                <w:lang w:val="es-MX"/>
              </w:rPr>
              <w:t xml:space="preserve"> </w:t>
            </w:r>
            <w:r w:rsidR="005B41D4">
              <w:rPr>
                <w:lang w:val="es-MX"/>
              </w:rPr>
              <w:t xml:space="preserve">los dispositivos electrónicos </w:t>
            </w:r>
            <w:r w:rsidR="007B728D">
              <w:rPr>
                <w:lang w:val="es-MX"/>
              </w:rPr>
              <w:t xml:space="preserve"> </w:t>
            </w:r>
            <w:r>
              <w:rPr>
                <w:lang w:val="es-MX"/>
              </w:rPr>
              <w:t>en sus vidas</w:t>
            </w:r>
            <w:r w:rsidR="007B728D">
              <w:rPr>
                <w:lang w:val="es-MX"/>
              </w:rPr>
              <w:t xml:space="preserve">? </w:t>
            </w:r>
            <w:r w:rsidR="007B728D" w:rsidRPr="009F7AB4">
              <w:rPr>
                <w:lang w:val="es-MX"/>
              </w:rPr>
              <w:t>(¿Por qué?)</w:t>
            </w:r>
          </w:p>
          <w:p w:rsidR="004F5F84" w:rsidRPr="002C53F3" w:rsidRDefault="004F5F84" w:rsidP="005B41D4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es-MX"/>
              </w:rPr>
            </w:pPr>
            <w:r w:rsidRPr="009F7AB4">
              <w:rPr>
                <w:lang w:val="es-MX"/>
              </w:rPr>
              <w:t>¿</w:t>
            </w:r>
            <w:r w:rsidR="00B01F29">
              <w:rPr>
                <w:lang w:val="es-MX"/>
              </w:rPr>
              <w:t xml:space="preserve">Han participado de cursos o </w:t>
            </w:r>
            <w:r w:rsidRPr="009F7AB4">
              <w:rPr>
                <w:lang w:val="es-MX"/>
              </w:rPr>
              <w:t xml:space="preserve"> programas de capacitación para el uso de </w:t>
            </w:r>
            <w:r w:rsidR="005B41D4">
              <w:rPr>
                <w:lang w:val="es-MX"/>
              </w:rPr>
              <w:t xml:space="preserve">dispositivos </w:t>
            </w:r>
            <w:r w:rsidRPr="009F7AB4">
              <w:rPr>
                <w:lang w:val="es-MX"/>
              </w:rPr>
              <w:t>electrónicos? (¿Por qué?)</w:t>
            </w:r>
          </w:p>
        </w:tc>
      </w:tr>
    </w:tbl>
    <w:p w:rsidR="007B728D" w:rsidRDefault="007B728D"/>
    <w:p w:rsidR="007B728D" w:rsidRDefault="007B728D"/>
    <w:p w:rsidR="006509B2" w:rsidRDefault="006509B2"/>
    <w:p w:rsidR="006509B2" w:rsidRDefault="006509B2"/>
    <w:p w:rsidR="006509B2" w:rsidRDefault="006509B2"/>
    <w:p w:rsidR="006509B2" w:rsidRDefault="006509B2"/>
    <w:p w:rsidR="006509B2" w:rsidRDefault="006509B2"/>
    <w:p w:rsidR="007B728D" w:rsidRDefault="007B728D"/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7B728D" w:rsidRPr="00A2350D" w:rsidTr="00A2350D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B728D" w:rsidRPr="00A2350D" w:rsidRDefault="007B728D" w:rsidP="005B41D4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 w:rsidRPr="00A2350D">
              <w:rPr>
                <w:b/>
                <w:lang w:val="es-MX"/>
              </w:rPr>
              <w:lastRenderedPageBreak/>
              <w:t xml:space="preserve">Tenencia, uso, frecuencia de </w:t>
            </w:r>
            <w:r w:rsidR="005B41D4">
              <w:rPr>
                <w:b/>
                <w:lang w:val="es-MX"/>
              </w:rPr>
              <w:t>dispositivos electrónicos</w:t>
            </w:r>
            <w:r w:rsidRPr="00A2350D">
              <w:rPr>
                <w:b/>
                <w:lang w:val="es-MX"/>
              </w:rPr>
              <w:t xml:space="preserve"> </w:t>
            </w:r>
            <w:r w:rsidR="00CB7D25">
              <w:rPr>
                <w:b/>
                <w:lang w:val="es-MX"/>
              </w:rPr>
              <w:t xml:space="preserve">EN GENERAL </w:t>
            </w:r>
          </w:p>
        </w:tc>
      </w:tr>
      <w:tr w:rsidR="007B728D" w:rsidRPr="002C53F3" w:rsidTr="006509B2">
        <w:trPr>
          <w:trHeight w:val="83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</w:t>
            </w:r>
            <w:r w:rsidR="00A95DD9">
              <w:rPr>
                <w:lang w:val="es-MX"/>
              </w:rPr>
              <w:t xml:space="preserve">Qué </w:t>
            </w:r>
            <w:r w:rsidR="005B41D4">
              <w:rPr>
                <w:lang w:val="es-MX"/>
              </w:rPr>
              <w:t>dispositivos</w:t>
            </w:r>
            <w:r w:rsidR="00A95DD9">
              <w:rPr>
                <w:lang w:val="es-MX"/>
              </w:rPr>
              <w:t xml:space="preserve"> electrónicos tienen</w:t>
            </w:r>
            <w:r w:rsidRPr="009F7AB4">
              <w:rPr>
                <w:lang w:val="es-MX"/>
              </w:rPr>
              <w:t xml:space="preserve">? </w:t>
            </w:r>
            <w:r>
              <w:rPr>
                <w:lang w:val="es-MX"/>
              </w:rPr>
              <w:t>(hacer listado)</w:t>
            </w:r>
          </w:p>
          <w:p w:rsidR="007B728D" w:rsidRPr="00FC3163" w:rsidRDefault="007B728D" w:rsidP="006509B2">
            <w:pPr>
              <w:spacing w:line="276" w:lineRule="auto"/>
              <w:ind w:left="360"/>
              <w:rPr>
                <w:lang w:val="es-MX"/>
              </w:rPr>
            </w:pPr>
            <w:r w:rsidRPr="00135D73">
              <w:rPr>
                <w:lang w:val="es-MX"/>
              </w:rPr>
              <w:t>(Realizar las siguientes preguntas para cad</w:t>
            </w:r>
            <w:r w:rsidR="00E062E2" w:rsidRPr="00135D73">
              <w:rPr>
                <w:lang w:val="es-MX"/>
              </w:rPr>
              <w:t>a medio mencionado en pregunta 10</w:t>
            </w:r>
            <w:r w:rsidRPr="00135D73">
              <w:rPr>
                <w:lang w:val="es-MX"/>
              </w:rPr>
              <w:t>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</w:t>
            </w:r>
            <w:r w:rsidR="00A95DD9">
              <w:rPr>
                <w:lang w:val="es-MX"/>
              </w:rPr>
              <w:t>(la</w:t>
            </w:r>
            <w:r>
              <w:rPr>
                <w:lang w:val="es-MX"/>
              </w:rPr>
              <w:t xml:space="preserve">) &lt;mencione el </w:t>
            </w:r>
            <w:r w:rsidR="005B41D4">
              <w:rPr>
                <w:lang w:val="es-MX"/>
              </w:rPr>
              <w:t>dispositivos</w:t>
            </w:r>
            <w:r>
              <w:rPr>
                <w:lang w:val="es-MX"/>
              </w:rPr>
              <w:t xml:space="preserve"> electrónico&gt; es propio o </w:t>
            </w:r>
            <w:r w:rsidR="00A95DD9">
              <w:rPr>
                <w:lang w:val="es-MX"/>
              </w:rPr>
              <w:t>de algún familiar / amigo</w:t>
            </w:r>
            <w:r>
              <w:rPr>
                <w:lang w:val="es-MX"/>
              </w:rPr>
              <w:t>?</w:t>
            </w:r>
          </w:p>
          <w:p w:rsidR="004D442B" w:rsidRDefault="004D442B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D442B">
              <w:rPr>
                <w:lang w:val="es-MX"/>
              </w:rPr>
              <w:t>¿Cuánto hace que us</w:t>
            </w:r>
            <w:r w:rsidR="00A95DD9">
              <w:rPr>
                <w:lang w:val="es-MX"/>
              </w:rPr>
              <w:t>a</w:t>
            </w:r>
            <w:r w:rsidRPr="004D442B"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</w:t>
            </w:r>
            <w:r w:rsidRPr="004D442B">
              <w:rPr>
                <w:lang w:val="es-MX"/>
              </w:rPr>
              <w:t xml:space="preserve"> 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¿Todos los </w:t>
            </w:r>
            <w:r w:rsidR="00A95DD9">
              <w:rPr>
                <w:lang w:val="es-MX"/>
              </w:rPr>
              <w:t>miembros de su familia</w:t>
            </w:r>
            <w:r w:rsidRPr="004A6AD7">
              <w:rPr>
                <w:lang w:val="es-MX"/>
              </w:rPr>
              <w:t xml:space="preserve"> tienen acceso a &lt;mencione el </w:t>
            </w:r>
            <w:r w:rsidR="005B41D4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electrónico&gt;?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¿Cuál fue la razón para </w:t>
            </w:r>
            <w:r w:rsidR="00A95DD9">
              <w:rPr>
                <w:lang w:val="es-MX"/>
              </w:rPr>
              <w:t xml:space="preserve">iniciar el </w:t>
            </w:r>
            <w:r w:rsidRPr="004A6AD7">
              <w:rPr>
                <w:lang w:val="es-MX"/>
              </w:rPr>
              <w:t xml:space="preserve"> uso de &lt;mencione el </w:t>
            </w:r>
            <w:r w:rsidR="005B41D4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electrónico&gt;?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proofErr w:type="gramStart"/>
            <w:r>
              <w:rPr>
                <w:lang w:val="es-MX"/>
              </w:rPr>
              <w:t>¿</w:t>
            </w:r>
            <w:proofErr w:type="gramEnd"/>
            <w:r>
              <w:rPr>
                <w:lang w:val="es-MX"/>
              </w:rPr>
              <w:t xml:space="preserve">Qué cosas positivas </w:t>
            </w:r>
            <w:r w:rsidR="00A95DD9">
              <w:rPr>
                <w:lang w:val="es-MX"/>
              </w:rPr>
              <w:t xml:space="preserve">sucedieron en sus vidas a partir del </w:t>
            </w:r>
            <w:r>
              <w:rPr>
                <w:lang w:val="es-MX"/>
              </w:rPr>
              <w:t xml:space="preserve"> uso de &lt;mencione el </w:t>
            </w:r>
            <w:r w:rsidR="005B41D4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proofErr w:type="gramStart"/>
            <w:r>
              <w:rPr>
                <w:lang w:val="es-MX"/>
              </w:rPr>
              <w:t>¿</w:t>
            </w:r>
            <w:proofErr w:type="gramEnd"/>
            <w:r>
              <w:rPr>
                <w:lang w:val="es-MX"/>
              </w:rPr>
              <w:t xml:space="preserve">Qué cosas negativas </w:t>
            </w:r>
            <w:r w:rsidR="00A95DD9">
              <w:rPr>
                <w:lang w:val="es-MX"/>
              </w:rPr>
              <w:t>sucedieron en sus vidas a partir d</w:t>
            </w:r>
            <w:r>
              <w:rPr>
                <w:lang w:val="es-MX"/>
              </w:rPr>
              <w:t xml:space="preserve">el uso de &lt;mencione el </w:t>
            </w:r>
            <w:r w:rsidR="005B41D4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 (¿Por qué?)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¿Qué dificultades </w:t>
            </w:r>
            <w:r w:rsidR="00A95DD9">
              <w:rPr>
                <w:lang w:val="es-MX"/>
              </w:rPr>
              <w:t>tuvieron cuando empezaron a usar</w:t>
            </w:r>
            <w:r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(Si hubo dificultades) ¿Cómo </w:t>
            </w:r>
            <w:r w:rsidR="00A95DD9">
              <w:rPr>
                <w:lang w:val="es-MX"/>
              </w:rPr>
              <w:t xml:space="preserve">superaron esas </w:t>
            </w:r>
            <w:r w:rsidRPr="004A6AD7">
              <w:rPr>
                <w:lang w:val="es-MX"/>
              </w:rPr>
              <w:t xml:space="preserve">dificultades </w:t>
            </w:r>
            <w:r w:rsidR="00A95DD9">
              <w:rPr>
                <w:lang w:val="es-MX"/>
              </w:rPr>
              <w:t>cuando empezaron a usar</w:t>
            </w:r>
            <w:r w:rsidRPr="004A6AD7"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 electrónico</w:t>
            </w:r>
            <w:r w:rsidRPr="004A6AD7">
              <w:rPr>
                <w:lang w:val="es-MX"/>
              </w:rPr>
              <w:t xml:space="preserve">&gt;? 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¿Para qué </w:t>
            </w:r>
            <w:r w:rsidR="00A95DD9">
              <w:rPr>
                <w:lang w:val="es-MX"/>
              </w:rPr>
              <w:t>utilizan</w:t>
            </w:r>
            <w:r>
              <w:rPr>
                <w:lang w:val="es-MX"/>
              </w:rPr>
              <w:t xml:space="preserve">&lt;mencione el </w:t>
            </w:r>
            <w:r w:rsidR="005B41D4">
              <w:rPr>
                <w:lang w:val="es-MX"/>
              </w:rPr>
              <w:t xml:space="preserve">dispositivo </w:t>
            </w:r>
            <w:r>
              <w:rPr>
                <w:lang w:val="es-MX"/>
              </w:rPr>
              <w:t>electrónico&gt;? (¿Por qué?)</w:t>
            </w:r>
          </w:p>
          <w:p w:rsidR="00A2350D" w:rsidRDefault="00A2350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(Pregunte para cada actividad mencionada en p</w:t>
            </w:r>
            <w:r w:rsidR="00A95DD9">
              <w:rPr>
                <w:lang w:val="es-MX"/>
              </w:rPr>
              <w:t>20</w:t>
            </w:r>
            <w:r>
              <w:rPr>
                <w:lang w:val="es-MX"/>
              </w:rPr>
              <w:t xml:space="preserve">)¿Antes de </w:t>
            </w:r>
            <w:r w:rsidR="00C94933">
              <w:rPr>
                <w:lang w:val="es-MX"/>
              </w:rPr>
              <w:t>usar</w:t>
            </w:r>
            <w:r>
              <w:rPr>
                <w:lang w:val="es-MX"/>
              </w:rPr>
              <w:t xml:space="preserve">  </w:t>
            </w:r>
            <w:r w:rsidR="004D442B">
              <w:rPr>
                <w:lang w:val="es-MX"/>
              </w:rPr>
              <w:t xml:space="preserve">&lt;mencione el </w:t>
            </w:r>
            <w:r w:rsidR="005B41D4">
              <w:rPr>
                <w:lang w:val="es-MX"/>
              </w:rPr>
              <w:t>dispositivo</w:t>
            </w:r>
            <w:r w:rsidR="004D442B">
              <w:rPr>
                <w:lang w:val="es-MX"/>
              </w:rPr>
              <w:t xml:space="preserve"> electrónico&gt; como hacía</w:t>
            </w:r>
            <w:r w:rsidR="00C94933">
              <w:rPr>
                <w:lang w:val="es-MX"/>
              </w:rPr>
              <w:t>n</w:t>
            </w:r>
            <w:r w:rsidR="004D442B">
              <w:rPr>
                <w:lang w:val="es-MX"/>
              </w:rPr>
              <w:t xml:space="preserve"> esta actividad?</w:t>
            </w:r>
          </w:p>
          <w:p w:rsid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¿En qué mejoró la actividad al </w:t>
            </w:r>
            <w:r w:rsidR="00C94933">
              <w:rPr>
                <w:lang w:val="es-MX"/>
              </w:rPr>
              <w:t>usar</w:t>
            </w:r>
            <w:r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electrónico&gt;? (¿Por qué?)</w:t>
            </w:r>
          </w:p>
          <w:p w:rsidR="004A6AD7" w:rsidRPr="004A6AD7" w:rsidRDefault="004A6AD7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¿Qué aspectos positivos, se perdieron al </w:t>
            </w:r>
            <w:r w:rsidR="00C94933">
              <w:rPr>
                <w:lang w:val="es-MX"/>
              </w:rPr>
              <w:t>usar</w:t>
            </w:r>
            <w:r w:rsidRPr="004A6AD7"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</w:t>
            </w:r>
            <w:r w:rsidR="00E062E2">
              <w:rPr>
                <w:lang w:val="es-MX"/>
              </w:rPr>
              <w:t xml:space="preserve"> para realizar esta actividad? </w:t>
            </w:r>
            <w:r w:rsidRPr="004A6AD7">
              <w:rPr>
                <w:lang w:val="es-MX"/>
              </w:rPr>
              <w:t>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¿Siempre utiliza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&lt;mencione el </w:t>
            </w:r>
            <w:r w:rsidR="005B41D4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 para la actividad mencionada o combina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o alterna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medios? (¿Por qué?)</w:t>
            </w:r>
          </w:p>
          <w:p w:rsidR="007B728D" w:rsidRDefault="007B728D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(si combina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o alterna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medios) ¿Por qué utiliza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otros medios para realizar la actividad?</w:t>
            </w:r>
          </w:p>
          <w:p w:rsidR="003666B2" w:rsidRDefault="009A4722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uso de </w:t>
            </w:r>
            <w:r w:rsidRPr="004A6AD7">
              <w:rPr>
                <w:lang w:val="es-MX"/>
              </w:rPr>
              <w:t xml:space="preserve">&lt;mencione el </w:t>
            </w:r>
            <w:r w:rsidR="005B41D4">
              <w:rPr>
                <w:lang w:val="es-MX"/>
              </w:rPr>
              <w:t>dispositivo</w:t>
            </w:r>
            <w:r w:rsidRPr="004A6AD7">
              <w:rPr>
                <w:lang w:val="es-MX"/>
              </w:rPr>
              <w:t xml:space="preserve"> electrónico&gt;</w:t>
            </w:r>
            <w:r>
              <w:rPr>
                <w:lang w:val="es-MX"/>
              </w:rPr>
              <w:t xml:space="preserve"> tiene restricciones de horario, </w:t>
            </w:r>
            <w:r w:rsidR="006509B2">
              <w:rPr>
                <w:lang w:val="es-MX"/>
              </w:rPr>
              <w:t xml:space="preserve">ubicación etc., o es de uso continuo y </w:t>
            </w:r>
            <w:r w:rsidR="00C94933">
              <w:rPr>
                <w:lang w:val="es-MX"/>
              </w:rPr>
              <w:t>sirve en cualquier lugar</w:t>
            </w:r>
            <w:r w:rsidR="003666B2">
              <w:rPr>
                <w:lang w:val="es-MX"/>
              </w:rPr>
              <w:t>? (¿Por qué?)</w:t>
            </w:r>
          </w:p>
          <w:p w:rsidR="009A4722" w:rsidRPr="003666B2" w:rsidRDefault="003666B2" w:rsidP="006509B2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3666B2">
              <w:rPr>
                <w:lang w:val="es-MX"/>
              </w:rPr>
              <w:t xml:space="preserve">¿En dónde acostumbran a utilizar </w:t>
            </w:r>
            <w:r w:rsidR="00C94933" w:rsidRPr="003666B2">
              <w:rPr>
                <w:lang w:val="es-MX"/>
              </w:rPr>
              <w:t xml:space="preserve"> </w:t>
            </w:r>
            <w:r w:rsidRPr="003666B2">
              <w:rPr>
                <w:lang w:val="es-MX"/>
              </w:rPr>
              <w:t xml:space="preserve">&lt;mencione el </w:t>
            </w:r>
            <w:r w:rsidR="005B41D4">
              <w:rPr>
                <w:lang w:val="es-MX"/>
              </w:rPr>
              <w:t>dispositivo</w:t>
            </w:r>
            <w:r w:rsidRPr="003666B2">
              <w:rPr>
                <w:lang w:val="es-MX"/>
              </w:rPr>
              <w:t xml:space="preserve"> electrónico&gt;</w:t>
            </w:r>
            <w:r>
              <w:rPr>
                <w:lang w:val="es-MX"/>
              </w:rPr>
              <w:t>?</w:t>
            </w:r>
          </w:p>
          <w:p w:rsidR="00E17680" w:rsidRPr="009F7AB4" w:rsidRDefault="007B728D" w:rsidP="005B41D4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¿Cómo </w:t>
            </w:r>
            <w:r w:rsidR="00C94933">
              <w:rPr>
                <w:lang w:val="es-MX"/>
              </w:rPr>
              <w:t xml:space="preserve">creen que </w:t>
            </w:r>
            <w:r>
              <w:rPr>
                <w:lang w:val="es-MX"/>
              </w:rPr>
              <w:t xml:space="preserve">va a evolucionar (aumentar, disminuir, actualizar, cambiar por otro, alternar con otro etc.) el uso de &lt;mencione el </w:t>
            </w:r>
            <w:r w:rsidR="005B41D4">
              <w:rPr>
                <w:lang w:val="es-MX"/>
              </w:rPr>
              <w:t>dispositivo</w:t>
            </w:r>
            <w:r>
              <w:rPr>
                <w:lang w:val="es-MX"/>
              </w:rPr>
              <w:t xml:space="preserve"> electrónico&gt;  en su </w:t>
            </w:r>
            <w:r w:rsidR="00C94933">
              <w:rPr>
                <w:lang w:val="es-MX"/>
              </w:rPr>
              <w:t>vidas</w:t>
            </w:r>
            <w:r>
              <w:rPr>
                <w:lang w:val="es-MX"/>
              </w:rPr>
              <w:t>? (¿Por qué?)</w:t>
            </w:r>
          </w:p>
        </w:tc>
      </w:tr>
    </w:tbl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8950D1" w:rsidRPr="002C53F3" w:rsidRDefault="008950D1" w:rsidP="002F4CCA">
      <w:pPr>
        <w:spacing w:line="160" w:lineRule="exact"/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B608A1" w:rsidRPr="002C53F3" w:rsidRDefault="00B608A1">
      <w:pPr>
        <w:rPr>
          <w:rFonts w:ascii="Arial Narrow" w:hAnsi="Arial Narrow"/>
          <w:sz w:val="22"/>
          <w:szCs w:val="22"/>
        </w:rPr>
      </w:pPr>
    </w:p>
    <w:p w:rsidR="00C94933" w:rsidRDefault="00C94933">
      <w:pPr>
        <w:spacing w:after="200"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CB7D25" w:rsidRPr="00A2350D" w:rsidTr="00477406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CB7D25" w:rsidRPr="00A2350D" w:rsidRDefault="00CB7D25" w:rsidP="00CB7D25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>U</w:t>
            </w:r>
            <w:r w:rsidRPr="00A2350D">
              <w:rPr>
                <w:b/>
                <w:lang w:val="es-MX"/>
              </w:rPr>
              <w:t>so, frecuencia de medios electrónicos</w:t>
            </w:r>
            <w:r>
              <w:rPr>
                <w:b/>
                <w:lang w:val="es-MX"/>
              </w:rPr>
              <w:t xml:space="preserve"> PARA RELACIONARSE CON EL GOBIERNO </w:t>
            </w:r>
          </w:p>
        </w:tc>
      </w:tr>
      <w:tr w:rsidR="00CB7D25" w:rsidRPr="009F7AB4" w:rsidTr="00477406">
        <w:trPr>
          <w:trHeight w:val="83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9F7AB4">
              <w:rPr>
                <w:lang w:val="es-MX"/>
              </w:rPr>
              <w:t>¿</w:t>
            </w:r>
            <w:r>
              <w:rPr>
                <w:lang w:val="es-MX"/>
              </w:rPr>
              <w:t>Qué medios electrónicos usan para relacionarse con el gobierno</w:t>
            </w:r>
            <w:r w:rsidRPr="009F7AB4">
              <w:rPr>
                <w:lang w:val="es-MX"/>
              </w:rPr>
              <w:t xml:space="preserve">? </w:t>
            </w:r>
            <w:r>
              <w:rPr>
                <w:lang w:val="es-MX"/>
              </w:rPr>
              <w:t>(hacer listado)</w:t>
            </w:r>
          </w:p>
          <w:p w:rsidR="00CB7D25" w:rsidRPr="00FC3163" w:rsidRDefault="00CB7D25" w:rsidP="00477406">
            <w:pPr>
              <w:spacing w:line="276" w:lineRule="auto"/>
              <w:ind w:left="360"/>
              <w:rPr>
                <w:lang w:val="es-MX"/>
              </w:rPr>
            </w:pPr>
            <w:r w:rsidRPr="00135D73">
              <w:rPr>
                <w:lang w:val="es-MX"/>
              </w:rPr>
              <w:t>(Realizar las siguientes preguntas para cada medio mencionado en pregunta 28)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D442B">
              <w:rPr>
                <w:lang w:val="es-MX"/>
              </w:rPr>
              <w:t>¿Cuánto hace que us</w:t>
            </w:r>
            <w:r>
              <w:rPr>
                <w:lang w:val="es-MX"/>
              </w:rPr>
              <w:t>a</w:t>
            </w:r>
            <w:r w:rsidRPr="004D442B">
              <w:rPr>
                <w:lang w:val="es-MX"/>
              </w:rPr>
              <w:t xml:space="preserve"> &lt;mencione el medio electrónico&gt;</w:t>
            </w:r>
            <w:r>
              <w:rPr>
                <w:lang w:val="es-MX"/>
              </w:rPr>
              <w:t xml:space="preserve"> para relacionarse con entidades del gobierno</w:t>
            </w:r>
            <w:r w:rsidRPr="004D442B">
              <w:rPr>
                <w:lang w:val="es-MX"/>
              </w:rPr>
              <w:t>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¿Cuál fue la razón para </w:t>
            </w:r>
            <w:r>
              <w:rPr>
                <w:lang w:val="es-MX"/>
              </w:rPr>
              <w:t xml:space="preserve">iniciar el </w:t>
            </w:r>
            <w:r w:rsidRPr="004A6AD7">
              <w:rPr>
                <w:lang w:val="es-MX"/>
              </w:rPr>
              <w:t xml:space="preserve"> uso de &lt;mencione el medio electrónico&gt;</w:t>
            </w:r>
            <w:r>
              <w:rPr>
                <w:lang w:val="es-MX"/>
              </w:rPr>
              <w:t xml:space="preserve"> para relacionarse con el gobierno</w:t>
            </w:r>
            <w:r w:rsidRPr="004A6AD7">
              <w:rPr>
                <w:lang w:val="es-MX"/>
              </w:rPr>
              <w:t>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cosas positivas sucedieron en sus vidas a partir del  uso de &lt;mencione el medio electrónico&gt; para relacionarse con entidades de gobierno?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cosas negativas sucedieron en sus vidas a partir del uso de &lt;mencione el medio electrónico&gt; para relacionarse con temas de gobierno?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¿Qué dificultades tuvieron cuando empezaron a usar &lt;mencione el medio electrónico&gt; para relacionarse con el gobierno? (¿Por qué?)</w:t>
            </w:r>
          </w:p>
          <w:p w:rsidR="00CB7D25" w:rsidRPr="004A6AD7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(Si hubo dificultades) ¿Cómo </w:t>
            </w:r>
            <w:r>
              <w:rPr>
                <w:lang w:val="es-MX"/>
              </w:rPr>
              <w:t xml:space="preserve">superaron esas </w:t>
            </w:r>
            <w:r w:rsidRPr="004A6AD7">
              <w:rPr>
                <w:lang w:val="es-MX"/>
              </w:rPr>
              <w:t xml:space="preserve">dificultades </w:t>
            </w:r>
            <w:r>
              <w:rPr>
                <w:lang w:val="es-MX"/>
              </w:rPr>
              <w:t>cuando empezaron a usar</w:t>
            </w:r>
            <w:r w:rsidRPr="004A6AD7">
              <w:rPr>
                <w:lang w:val="es-MX"/>
              </w:rPr>
              <w:t xml:space="preserve"> &lt;mencione el medio electrónico&gt;</w:t>
            </w:r>
            <w:r w:rsidR="00E218CC">
              <w:rPr>
                <w:lang w:val="es-MX"/>
              </w:rPr>
              <w:t xml:space="preserve"> para relacionarse con el gobierno</w:t>
            </w:r>
            <w:r w:rsidRPr="004A6AD7">
              <w:rPr>
                <w:lang w:val="es-MX"/>
              </w:rPr>
              <w:t xml:space="preserve">? 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¿Para qué utilizan&lt;mencione el medio electrónico&gt;</w:t>
            </w:r>
            <w:r w:rsidR="00E218CC">
              <w:rPr>
                <w:lang w:val="es-MX"/>
              </w:rPr>
              <w:t xml:space="preserve"> en su relación con el gobierno</w:t>
            </w:r>
            <w:r>
              <w:rPr>
                <w:lang w:val="es-MX"/>
              </w:rPr>
              <w:t>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(Pregunte para cada actividad mencionada en p</w:t>
            </w:r>
            <w:r w:rsidR="00E218CC">
              <w:rPr>
                <w:lang w:val="es-MX"/>
              </w:rPr>
              <w:t>35</w:t>
            </w:r>
            <w:r>
              <w:rPr>
                <w:lang w:val="es-MX"/>
              </w:rPr>
              <w:t xml:space="preserve">)¿Antes de usar  &lt;mencione el medio electrónico&gt; como hacían esta </w:t>
            </w:r>
            <w:r w:rsidR="005B41D4">
              <w:rPr>
                <w:lang w:val="es-MX"/>
              </w:rPr>
              <w:t>actividad?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¿En qué mejoró la actividad al usar &lt;mencione el medio electrónico&gt;? (¿Por qué?)</w:t>
            </w:r>
          </w:p>
          <w:p w:rsidR="00CB7D25" w:rsidRPr="004A6AD7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4A6AD7">
              <w:rPr>
                <w:lang w:val="es-MX"/>
              </w:rPr>
              <w:t xml:space="preserve">¿Qué aspectos positivos, se perdieron al </w:t>
            </w:r>
            <w:r>
              <w:rPr>
                <w:lang w:val="es-MX"/>
              </w:rPr>
              <w:t>usar</w:t>
            </w:r>
            <w:r w:rsidRPr="004A6AD7">
              <w:rPr>
                <w:lang w:val="es-MX"/>
              </w:rPr>
              <w:t xml:space="preserve"> &lt;mencione el medio electrónico&gt;</w:t>
            </w:r>
            <w:r>
              <w:rPr>
                <w:lang w:val="es-MX"/>
              </w:rPr>
              <w:t xml:space="preserve"> para realizar esta actividad? </w:t>
            </w:r>
            <w:r w:rsidRPr="004A6AD7">
              <w:rPr>
                <w:lang w:val="es-MX"/>
              </w:rPr>
              <w:t>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¿Siempre utilizan &lt;mencione el medio electrónico&gt; para la actividad mencionada o combinan o alternan medios? (¿Por qué?)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(si combinan o alternan medios) ¿Por qué utilizan otros medios para realizar la actividad?</w:t>
            </w:r>
          </w:p>
          <w:p w:rsidR="00CB7D25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¿El uso de </w:t>
            </w:r>
            <w:r w:rsidRPr="004A6AD7">
              <w:rPr>
                <w:lang w:val="es-MX"/>
              </w:rPr>
              <w:t>&lt;mencione el medio electrónico&gt;</w:t>
            </w:r>
            <w:r>
              <w:rPr>
                <w:lang w:val="es-MX"/>
              </w:rPr>
              <w:t xml:space="preserve"> tiene restricciones de horario, ubicación etc., o es de uso continuo y sirve en cualquier lugar? (¿Por qué?)</w:t>
            </w:r>
          </w:p>
          <w:p w:rsidR="00CB7D25" w:rsidRPr="003666B2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 w:rsidRPr="003666B2">
              <w:rPr>
                <w:lang w:val="es-MX"/>
              </w:rPr>
              <w:t>¿En dónde acostumbran a utilizar  &lt;mencione el medio electrónico&gt;</w:t>
            </w:r>
            <w:r w:rsidR="00E218CC">
              <w:rPr>
                <w:lang w:val="es-MX"/>
              </w:rPr>
              <w:t xml:space="preserve"> para relacionarse con el gobierno</w:t>
            </w:r>
            <w:r>
              <w:rPr>
                <w:lang w:val="es-MX"/>
              </w:rPr>
              <w:t>?</w:t>
            </w:r>
          </w:p>
          <w:p w:rsidR="00CB7D25" w:rsidRPr="009F7AB4" w:rsidRDefault="00CB7D25" w:rsidP="00477406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¿Cómo creen que va a evolucionar (aumentar, disminuir, actualizar, cambiar por otro, alternar con otro etc.) el uso de &lt;mencione el medio electrónico&gt;  en su vidas</w:t>
            </w:r>
            <w:r w:rsidR="00E218CC">
              <w:rPr>
                <w:lang w:val="es-MX"/>
              </w:rPr>
              <w:t xml:space="preserve"> cuando se relaciones con las entidades de gobierno</w:t>
            </w:r>
            <w:r>
              <w:rPr>
                <w:lang w:val="es-MX"/>
              </w:rPr>
              <w:t>? (¿Por qué?)</w:t>
            </w:r>
          </w:p>
        </w:tc>
      </w:tr>
    </w:tbl>
    <w:p w:rsidR="00CB7D25" w:rsidRDefault="00CB7D25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:rsidR="00CB7D25" w:rsidRDefault="00CB7D25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:rsidR="00CB7D25" w:rsidRDefault="00CB7D25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:rsidR="00E218CC" w:rsidRDefault="00E218CC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:rsidR="00E218CC" w:rsidRDefault="00E218CC">
      <w:pPr>
        <w:spacing w:after="200" w:line="276" w:lineRule="auto"/>
        <w:rPr>
          <w:rFonts w:ascii="Arial Narrow" w:hAnsi="Arial Narrow"/>
          <w:sz w:val="22"/>
          <w:szCs w:val="22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5"/>
      </w:tblGrid>
      <w:tr w:rsidR="006509B2" w:rsidRPr="00A2350D" w:rsidTr="00235233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509B2" w:rsidRPr="00A2350D" w:rsidRDefault="006F7295" w:rsidP="00752E0B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>Interacción con el Estado</w:t>
            </w:r>
            <w:r w:rsidR="00752E0B">
              <w:rPr>
                <w:b/>
                <w:lang w:val="es-MX"/>
              </w:rPr>
              <w:t xml:space="preserve">: </w:t>
            </w:r>
            <w:r w:rsidR="00752E0B" w:rsidRPr="00752E0B">
              <w:rPr>
                <w:b/>
                <w:sz w:val="22"/>
                <w:szCs w:val="22"/>
                <w:lang w:val="es-MX"/>
              </w:rPr>
              <w:t>Motivadores, inhibidores</w:t>
            </w:r>
            <w:r w:rsidR="00752E0B">
              <w:rPr>
                <w:b/>
                <w:sz w:val="22"/>
                <w:szCs w:val="22"/>
                <w:lang w:val="es-MX"/>
              </w:rPr>
              <w:t>,</w:t>
            </w:r>
            <w:r w:rsidR="00752E0B" w:rsidRPr="00752E0B">
              <w:rPr>
                <w:b/>
                <w:sz w:val="22"/>
                <w:szCs w:val="22"/>
                <w:lang w:val="es-MX"/>
              </w:rPr>
              <w:t xml:space="preserve"> barreras</w:t>
            </w:r>
            <w:r w:rsidR="00752E0B">
              <w:rPr>
                <w:b/>
                <w:sz w:val="22"/>
                <w:szCs w:val="22"/>
                <w:lang w:val="es-MX"/>
              </w:rPr>
              <w:t>, incentivos</w:t>
            </w:r>
            <w:r w:rsidR="00752E0B" w:rsidRPr="00752E0B">
              <w:rPr>
                <w:b/>
                <w:sz w:val="22"/>
                <w:szCs w:val="22"/>
                <w:lang w:val="es-MX"/>
              </w:rPr>
              <w:t xml:space="preserve"> de  uso de medios electrónicos para relacionarse con entidades del Estado.</w:t>
            </w:r>
          </w:p>
        </w:tc>
      </w:tr>
      <w:tr w:rsidR="006509B2" w:rsidRPr="002C53F3" w:rsidTr="001A60AC">
        <w:trPr>
          <w:trHeight w:val="58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45B" w:rsidRPr="006F7295" w:rsidRDefault="006F7295" w:rsidP="00BC34E0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>
              <w:rPr>
                <w:lang w:val="es-MX"/>
              </w:rPr>
              <w:t>¿Qué actividades, relacionadas con entidades públicas, realiza</w:t>
            </w:r>
            <w:r w:rsidR="00C94933">
              <w:rPr>
                <w:lang w:val="es-MX"/>
              </w:rPr>
              <w:t>n</w:t>
            </w:r>
            <w:r>
              <w:rPr>
                <w:lang w:val="es-MX"/>
              </w:rPr>
              <w:t xml:space="preserve"> </w:t>
            </w:r>
            <w:r w:rsidR="009A5EAA">
              <w:rPr>
                <w:lang w:val="es-MX"/>
              </w:rPr>
              <w:t>(trámites, servicios</w:t>
            </w:r>
            <w:r w:rsidR="00E17680">
              <w:rPr>
                <w:lang w:val="es-MX"/>
              </w:rPr>
              <w:t>,</w:t>
            </w:r>
            <w:r w:rsidR="009A5EAA">
              <w:rPr>
                <w:lang w:val="es-MX"/>
              </w:rPr>
              <w:t xml:space="preserve"> búsqueda de información</w:t>
            </w:r>
            <w:r w:rsidR="00D3270F">
              <w:rPr>
                <w:lang w:val="es-MX"/>
              </w:rPr>
              <w:t>, opinar, hacer comentarios, hacer propuestas</w:t>
            </w:r>
            <w:r w:rsidR="009A5EAA">
              <w:rPr>
                <w:lang w:val="es-MX"/>
              </w:rPr>
              <w:t xml:space="preserve"> etc.)</w:t>
            </w:r>
            <w:r>
              <w:rPr>
                <w:lang w:val="es-MX"/>
              </w:rPr>
              <w:t>? (hacer listado)</w:t>
            </w:r>
          </w:p>
        </w:tc>
      </w:tr>
      <w:tr w:rsidR="001A60AC" w:rsidRPr="002C53F3" w:rsidTr="001A7EE1">
        <w:trPr>
          <w:trHeight w:val="612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AC" w:rsidRDefault="001A60AC" w:rsidP="00E218CC">
            <w:pPr>
              <w:spacing w:line="276" w:lineRule="auto"/>
              <w:rPr>
                <w:lang w:val="es-MX"/>
              </w:rPr>
            </w:pPr>
            <w:r w:rsidRPr="00135D73">
              <w:rPr>
                <w:lang w:val="es-MX"/>
              </w:rPr>
              <w:t xml:space="preserve">(REALIZAR LAS SIGUIENTES PREGUNTAS PARA CADA ACTIVIDAD </w:t>
            </w:r>
            <w:r w:rsidR="001A7EE1" w:rsidRPr="00135D73">
              <w:rPr>
                <w:lang w:val="es-MX"/>
              </w:rPr>
              <w:t xml:space="preserve">MENCIONADA EN PREGUNTA </w:t>
            </w:r>
            <w:r w:rsidR="00E218CC" w:rsidRPr="00135D73">
              <w:rPr>
                <w:lang w:val="es-MX"/>
              </w:rPr>
              <w:t>44)</w:t>
            </w:r>
          </w:p>
        </w:tc>
      </w:tr>
      <w:tr w:rsidR="001A60AC" w:rsidRPr="002C53F3" w:rsidTr="001A7EE1">
        <w:trPr>
          <w:trHeight w:val="4221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AC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</w:t>
            </w:r>
            <w:r w:rsidR="00C94933">
              <w:rPr>
                <w:lang w:val="es-MX"/>
              </w:rPr>
              <w:t xml:space="preserve">Siempre realizan ustedes directamente </w:t>
            </w:r>
            <w:r w:rsidRPr="00EE384F">
              <w:rPr>
                <w:lang w:val="es-MX"/>
              </w:rPr>
              <w:t>&lt;mencione la actividad&gt;? (¿Por qué?)</w:t>
            </w:r>
          </w:p>
          <w:p w:rsidR="00C94933" w:rsidRPr="00EE384F" w:rsidRDefault="00C94933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>
              <w:rPr>
                <w:lang w:val="es-MX"/>
              </w:rPr>
              <w:t>(Si no la realizan directamente siempre) ¿Quienes más las realizan por ustedes?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 xml:space="preserve">¿Usted considera que la (s) personas (s) que realiza (n)…&lt;mencione la actividad&gt; </w:t>
            </w:r>
            <w:r w:rsidR="00C94933">
              <w:rPr>
                <w:lang w:val="es-MX"/>
              </w:rPr>
              <w:t xml:space="preserve">saben hacerlo, tienen conocimiento, están altamente </w:t>
            </w:r>
            <w:r w:rsidRPr="00EE384F">
              <w:rPr>
                <w:lang w:val="es-MX"/>
              </w:rPr>
              <w:t xml:space="preserve"> capacitadas para hacerla a través de este medio?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¿Con qué frecuencia realiza</w:t>
            </w:r>
            <w:r w:rsidR="00C94933">
              <w:rPr>
                <w:lang w:val="es-MX"/>
              </w:rPr>
              <w:t>n</w:t>
            </w:r>
            <w:r w:rsidRPr="00EE384F">
              <w:rPr>
                <w:lang w:val="es-MX"/>
              </w:rPr>
              <w:t xml:space="preserve"> &lt;mencione la actividad&gt;?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¿A través de qué medio realiza</w:t>
            </w:r>
            <w:r w:rsidR="00C94933">
              <w:rPr>
                <w:lang w:val="es-MX"/>
              </w:rPr>
              <w:t>n &lt;</w:t>
            </w:r>
            <w:r w:rsidRPr="00EE384F">
              <w:rPr>
                <w:lang w:val="es-MX"/>
              </w:rPr>
              <w:t xml:space="preserve"> mencione la actividad&gt;?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</w:t>
            </w:r>
            <w:r w:rsidR="00C94933">
              <w:rPr>
                <w:lang w:val="es-MX"/>
              </w:rPr>
              <w:t>Es un hábito y costumbre realizar</w:t>
            </w:r>
            <w:r w:rsidRPr="00EE384F">
              <w:rPr>
                <w:lang w:val="es-MX"/>
              </w:rPr>
              <w:t xml:space="preserve"> &lt;mencione la actividad&gt; por este medio?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 xml:space="preserve">¿Siempre que la </w:t>
            </w:r>
            <w:r w:rsidR="00C94933">
              <w:rPr>
                <w:lang w:val="es-MX"/>
              </w:rPr>
              <w:t>ustedes</w:t>
            </w:r>
            <w:r w:rsidRPr="00EE384F">
              <w:rPr>
                <w:lang w:val="es-MX"/>
              </w:rPr>
              <w:t xml:space="preserve"> realiza</w:t>
            </w:r>
            <w:r w:rsidR="00C94933">
              <w:rPr>
                <w:lang w:val="es-MX"/>
              </w:rPr>
              <w:t>n</w:t>
            </w:r>
            <w:r w:rsidRPr="00EE384F">
              <w:rPr>
                <w:lang w:val="es-MX"/>
              </w:rPr>
              <w:t xml:space="preserve"> &lt;menciones la actividad&gt; lo hace</w:t>
            </w:r>
            <w:r w:rsidR="00C94933">
              <w:rPr>
                <w:lang w:val="es-MX"/>
              </w:rPr>
              <w:t>n</w:t>
            </w:r>
            <w:r w:rsidRPr="00EE384F">
              <w:rPr>
                <w:lang w:val="es-MX"/>
              </w:rPr>
              <w:t xml:space="preserve"> por el mismo medio?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 xml:space="preserve">¿Qué beneficios </w:t>
            </w:r>
            <w:r w:rsidR="00C94933">
              <w:rPr>
                <w:lang w:val="es-MX"/>
              </w:rPr>
              <w:t xml:space="preserve">ven en </w:t>
            </w:r>
            <w:r w:rsidRPr="00EE384F">
              <w:rPr>
                <w:lang w:val="es-MX"/>
              </w:rPr>
              <w:t xml:space="preserve"> realizar &lt;mencione la actividad&gt; por este medio? (¿Por qué?)</w:t>
            </w:r>
          </w:p>
          <w:p w:rsidR="001A60AC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¿Cuáles son las ventajas de realizar &lt;mencione la actividad&gt; por este medio? (¿Por qué?)</w:t>
            </w:r>
          </w:p>
          <w:p w:rsidR="00E17680" w:rsidRPr="00EE384F" w:rsidRDefault="001A60AC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EE384F">
              <w:rPr>
                <w:lang w:val="es-MX"/>
              </w:rPr>
              <w:t>¿Cuáles son las desventajas de realizar &lt;mencione la actividad&gt; por este medio? (¿Por qué?)</w:t>
            </w:r>
          </w:p>
        </w:tc>
      </w:tr>
      <w:tr w:rsidR="001A7EE1" w:rsidRPr="002C53F3" w:rsidTr="001A7EE1">
        <w:trPr>
          <w:trHeight w:val="1258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EE1" w:rsidRPr="00EE384F" w:rsidRDefault="001A7EE1" w:rsidP="00C31EE7">
            <w:pPr>
              <w:spacing w:line="276" w:lineRule="auto"/>
              <w:ind w:left="142"/>
              <w:rPr>
                <w:lang w:val="es-MX"/>
              </w:rPr>
            </w:pPr>
            <w:r w:rsidRPr="00135D73">
              <w:rPr>
                <w:lang w:val="es-MX"/>
              </w:rPr>
              <w:t xml:space="preserve">Supongamos que en este momento </w:t>
            </w:r>
            <w:r w:rsidR="00C94933" w:rsidRPr="00135D73">
              <w:rPr>
                <w:lang w:val="es-MX"/>
              </w:rPr>
              <w:t>ustedes</w:t>
            </w:r>
            <w:r w:rsidRPr="00135D73">
              <w:rPr>
                <w:lang w:val="es-MX"/>
              </w:rPr>
              <w:t xml:space="preserve"> tiene</w:t>
            </w:r>
            <w:r w:rsidR="00C94933" w:rsidRPr="00135D73">
              <w:rPr>
                <w:lang w:val="es-MX"/>
              </w:rPr>
              <w:t>n</w:t>
            </w:r>
            <w:r w:rsidRPr="00135D73">
              <w:rPr>
                <w:lang w:val="es-MX"/>
              </w:rPr>
              <w:t xml:space="preserve"> que hacer &lt;mencione la actividad&gt;, descríba</w:t>
            </w:r>
            <w:r w:rsidR="00C94933" w:rsidRPr="00135D73">
              <w:rPr>
                <w:lang w:val="es-MX"/>
              </w:rPr>
              <w:t>n</w:t>
            </w:r>
            <w:r w:rsidRPr="00135D73">
              <w:rPr>
                <w:lang w:val="es-MX"/>
              </w:rPr>
              <w:t>me la cadena de sucesos que realiza</w:t>
            </w:r>
            <w:r w:rsidR="00C94933" w:rsidRPr="00135D73">
              <w:rPr>
                <w:lang w:val="es-MX"/>
              </w:rPr>
              <w:t>n</w:t>
            </w:r>
            <w:r w:rsidRPr="00135D73">
              <w:rPr>
                <w:lang w:val="es-MX"/>
              </w:rPr>
              <w:t xml:space="preserve"> desde la identificación de la necesidad, (1° 2°, 3°, 4°, n°), hasta el final cuando logra</w:t>
            </w:r>
            <w:r w:rsidR="00C94933" w:rsidRPr="00135D73">
              <w:rPr>
                <w:lang w:val="es-MX"/>
              </w:rPr>
              <w:t>n</w:t>
            </w:r>
            <w:r w:rsidRPr="00135D73">
              <w:rPr>
                <w:lang w:val="es-MX"/>
              </w:rPr>
              <w:t xml:space="preserve"> el objetivo,  </w:t>
            </w:r>
            <w:r w:rsidRPr="00135D73">
              <w:rPr>
                <w:u w:val="single"/>
                <w:lang w:val="es-MX"/>
              </w:rPr>
              <w:t xml:space="preserve">( si </w:t>
            </w:r>
            <w:r w:rsidR="00C94933" w:rsidRPr="00135D73">
              <w:rPr>
                <w:u w:val="single"/>
                <w:lang w:val="es-MX"/>
              </w:rPr>
              <w:t>los entrevistados</w:t>
            </w:r>
            <w:r w:rsidRPr="00135D73">
              <w:rPr>
                <w:u w:val="single"/>
                <w:lang w:val="es-MX"/>
              </w:rPr>
              <w:t xml:space="preserve"> dice</w:t>
            </w:r>
            <w:r w:rsidR="00C94933" w:rsidRPr="00135D73">
              <w:rPr>
                <w:u w:val="single"/>
                <w:lang w:val="es-MX"/>
              </w:rPr>
              <w:t>n</w:t>
            </w:r>
            <w:r w:rsidRPr="00135D73">
              <w:rPr>
                <w:u w:val="single"/>
                <w:lang w:val="es-MX"/>
              </w:rPr>
              <w:t xml:space="preserve"> que entra</w:t>
            </w:r>
            <w:r w:rsidR="00C94933" w:rsidRPr="00135D73">
              <w:rPr>
                <w:u w:val="single"/>
                <w:lang w:val="es-MX"/>
              </w:rPr>
              <w:t>n</w:t>
            </w:r>
            <w:r w:rsidRPr="00135D73">
              <w:rPr>
                <w:u w:val="single"/>
                <w:lang w:val="es-MX"/>
              </w:rPr>
              <w:t xml:space="preserve"> a Internet pregunte a qué portal, a qué página</w:t>
            </w:r>
            <w:r w:rsidRPr="00135D73">
              <w:rPr>
                <w:lang w:val="es-MX"/>
              </w:rPr>
              <w:t xml:space="preserve">) pensando en ese proceso que </w:t>
            </w:r>
            <w:r w:rsidR="00C31EE7" w:rsidRPr="00135D73">
              <w:rPr>
                <w:lang w:val="es-MX"/>
              </w:rPr>
              <w:t>realizan</w:t>
            </w:r>
            <w:r w:rsidRPr="00135D73">
              <w:rPr>
                <w:lang w:val="es-MX"/>
              </w:rPr>
              <w:t xml:space="preserve"> cuénte</w:t>
            </w:r>
            <w:r w:rsidR="00C31EE7" w:rsidRPr="00135D73">
              <w:rPr>
                <w:lang w:val="es-MX"/>
              </w:rPr>
              <w:t>n</w:t>
            </w:r>
            <w:r w:rsidRPr="00135D73">
              <w:rPr>
                <w:lang w:val="es-MX"/>
              </w:rPr>
              <w:t>me:</w:t>
            </w:r>
            <w:bookmarkStart w:id="1" w:name="_GoBack"/>
            <w:bookmarkEnd w:id="1"/>
          </w:p>
        </w:tc>
      </w:tr>
      <w:tr w:rsidR="001A7EE1" w:rsidRPr="002C53F3" w:rsidTr="001A7EE1">
        <w:trPr>
          <w:trHeight w:val="5397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¿Usted</w:t>
            </w:r>
            <w:r w:rsidR="00C94933">
              <w:rPr>
                <w:lang w:val="es-MX"/>
              </w:rPr>
              <w:t>es</w:t>
            </w:r>
            <w:r w:rsidRPr="001A7EE1">
              <w:rPr>
                <w:lang w:val="es-MX"/>
              </w:rPr>
              <w:t xml:space="preserve"> considera</w:t>
            </w:r>
            <w:r w:rsidR="00C94933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 que este proceso podría hacerse de una mejor manera, por otro medio? (¿Por qué?)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(si hay otro medio más efectivo) ¿</w:t>
            </w:r>
            <w:r w:rsidR="00C94933">
              <w:rPr>
                <w:lang w:val="es-MX"/>
              </w:rPr>
              <w:t>Por c</w:t>
            </w:r>
            <w:r w:rsidRPr="001A7EE1">
              <w:rPr>
                <w:lang w:val="es-MX"/>
              </w:rPr>
              <w:t>uál? (¿Por qué?)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</w:t>
            </w:r>
            <w:r w:rsidR="000541C2">
              <w:rPr>
                <w:lang w:val="es-MX"/>
              </w:rPr>
              <w:t>Ustedes han</w:t>
            </w:r>
            <w:r w:rsidRPr="001A7EE1">
              <w:rPr>
                <w:lang w:val="es-MX"/>
              </w:rPr>
              <w:t xml:space="preserve"> tenido inconvenientes para realizar &lt;mencione la actividad&gt; a través del medio que la realiza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>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(Si ha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 tenido inconvenientes) ¿Cuáles inconvenientes ha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 tenido?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¿Cómo ha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 solucionado los inconvenientes que se han presentado al realizar &lt;mencione la actividad) por el medio que utiliza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? 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¿De qué otra forma podría</w:t>
            </w:r>
            <w:r w:rsidR="000541C2">
              <w:rPr>
                <w:lang w:val="es-MX"/>
              </w:rPr>
              <w:t>n</w:t>
            </w:r>
            <w:r w:rsidRPr="001A7EE1">
              <w:rPr>
                <w:lang w:val="es-MX"/>
              </w:rPr>
              <w:t xml:space="preserve"> realizar&lt;mencione la actividad&gt;? (haga listado)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(Para cada mención de pregunta </w:t>
            </w:r>
            <w:r w:rsidR="00E218CC">
              <w:rPr>
                <w:lang w:val="es-MX"/>
              </w:rPr>
              <w:t>60</w:t>
            </w:r>
            <w:r w:rsidRPr="001A7EE1">
              <w:rPr>
                <w:lang w:val="es-MX"/>
              </w:rPr>
              <w:t>) ¿Qué ventajas tiene este medio para realizar &lt;mencione la actividad&gt;?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 xml:space="preserve">(Para cada mención de pregunta </w:t>
            </w:r>
            <w:r w:rsidR="00E218CC">
              <w:rPr>
                <w:lang w:val="es-MX"/>
              </w:rPr>
              <w:t>60</w:t>
            </w:r>
            <w:r w:rsidRPr="001A7EE1">
              <w:rPr>
                <w:lang w:val="es-MX"/>
              </w:rPr>
              <w:t>) ¿Qué desventajas tiene este medio para realizar &lt;mencione la actividad&gt;?</w:t>
            </w:r>
          </w:p>
          <w:p w:rsidR="001A7EE1" w:rsidRPr="001A7EE1" w:rsidRDefault="001A7EE1" w:rsidP="001A7EE1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(Para cada mención de pregunta</w:t>
            </w:r>
            <w:r w:rsidR="00E218CC">
              <w:rPr>
                <w:lang w:val="es-MX"/>
              </w:rPr>
              <w:t>60</w:t>
            </w:r>
            <w:r w:rsidRPr="001A7EE1">
              <w:rPr>
                <w:lang w:val="es-MX"/>
              </w:rPr>
              <w:t xml:space="preserve">) ¿Qué </w:t>
            </w:r>
            <w:r w:rsidR="000541C2">
              <w:rPr>
                <w:lang w:val="es-MX"/>
              </w:rPr>
              <w:t xml:space="preserve">incentivos necesitarían ustedes </w:t>
            </w:r>
            <w:r w:rsidRPr="001A7EE1">
              <w:rPr>
                <w:lang w:val="es-MX"/>
              </w:rPr>
              <w:t>para incrementar el uso de este medio para &lt;mencione la actividad&gt;?</w:t>
            </w:r>
          </w:p>
          <w:p w:rsidR="001A7EE1" w:rsidRPr="001A7EE1" w:rsidRDefault="001A7EE1" w:rsidP="000541C2">
            <w:pPr>
              <w:pStyle w:val="Prrafodelista"/>
              <w:numPr>
                <w:ilvl w:val="0"/>
                <w:numId w:val="31"/>
              </w:numPr>
              <w:spacing w:line="276" w:lineRule="auto"/>
              <w:ind w:left="426" w:hanging="284"/>
              <w:rPr>
                <w:lang w:val="es-MX"/>
              </w:rPr>
            </w:pPr>
            <w:r w:rsidRPr="001A7EE1">
              <w:rPr>
                <w:lang w:val="es-MX"/>
              </w:rPr>
              <w:t>Pensando en el futuro ¿</w:t>
            </w:r>
            <w:r w:rsidR="000541C2">
              <w:rPr>
                <w:lang w:val="es-MX"/>
              </w:rPr>
              <w:t>la gente</w:t>
            </w:r>
            <w:r w:rsidRPr="001A7EE1">
              <w:rPr>
                <w:lang w:val="es-MX"/>
              </w:rPr>
              <w:t xml:space="preserve"> modificará o mantendrá la forma en que se realiza  &lt;mencione la actividad&gt;? (¿Por qué?)</w:t>
            </w:r>
          </w:p>
        </w:tc>
      </w:tr>
      <w:tr w:rsidR="00E17680" w:rsidRPr="00A2350D" w:rsidTr="00235233">
        <w:trPr>
          <w:trHeight w:val="570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E17680" w:rsidRPr="00A2350D" w:rsidRDefault="00E17680" w:rsidP="00235233">
            <w:pPr>
              <w:pStyle w:val="Prrafodelista"/>
              <w:numPr>
                <w:ilvl w:val="0"/>
                <w:numId w:val="24"/>
              </w:numPr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 xml:space="preserve">IMAGINARIOS </w:t>
            </w:r>
          </w:p>
        </w:tc>
      </w:tr>
      <w:tr w:rsidR="00E17680" w:rsidRPr="002C53F3" w:rsidTr="00235233">
        <w:trPr>
          <w:trHeight w:val="586"/>
        </w:trPr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680" w:rsidRDefault="00E17680" w:rsidP="00E17680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>¿Por qué cree</w:t>
            </w:r>
            <w:r w:rsidR="009727F2">
              <w:rPr>
                <w:lang w:val="es-MX"/>
              </w:rPr>
              <w:t>n</w:t>
            </w:r>
            <w:r>
              <w:rPr>
                <w:lang w:val="es-MX"/>
              </w:rPr>
              <w:t xml:space="preserve"> usted</w:t>
            </w:r>
            <w:r w:rsidR="009727F2">
              <w:rPr>
                <w:lang w:val="es-MX"/>
              </w:rPr>
              <w:t>es</w:t>
            </w:r>
            <w:r>
              <w:rPr>
                <w:lang w:val="es-MX"/>
              </w:rPr>
              <w:t xml:space="preserve"> que hay</w:t>
            </w:r>
            <w:r w:rsidR="009727F2">
              <w:rPr>
                <w:lang w:val="es-MX"/>
              </w:rPr>
              <w:t xml:space="preserve"> personas</w:t>
            </w:r>
            <w:r>
              <w:rPr>
                <w:lang w:val="es-MX"/>
              </w:rPr>
              <w:t xml:space="preserve"> que les gusta realizar las actividades relacionadas con las entidades pública</w:t>
            </w:r>
            <w:r w:rsidR="00752E0B">
              <w:rPr>
                <w:lang w:val="es-MX"/>
              </w:rPr>
              <w:t>s</w:t>
            </w:r>
            <w:r>
              <w:rPr>
                <w:lang w:val="es-MX"/>
              </w:rPr>
              <w:t>, a travé</w:t>
            </w:r>
            <w:r w:rsidR="00752E0B">
              <w:rPr>
                <w:lang w:val="es-MX"/>
              </w:rPr>
              <w:t>s de medios electrónicos?</w:t>
            </w:r>
          </w:p>
          <w:p w:rsidR="00752E0B" w:rsidRPr="006F7295" w:rsidRDefault="00752E0B" w:rsidP="00E218CC">
            <w:pPr>
              <w:pStyle w:val="Prrafodelista"/>
              <w:numPr>
                <w:ilvl w:val="0"/>
                <w:numId w:val="31"/>
              </w:numPr>
              <w:spacing w:line="276" w:lineRule="auto"/>
              <w:rPr>
                <w:lang w:val="es-MX"/>
              </w:rPr>
            </w:pPr>
            <w:r>
              <w:rPr>
                <w:lang w:val="es-MX"/>
              </w:rPr>
              <w:t xml:space="preserve">¿Por qué cree usted que hay </w:t>
            </w:r>
            <w:r w:rsidR="009727F2">
              <w:rPr>
                <w:lang w:val="es-MX"/>
              </w:rPr>
              <w:t>personas</w:t>
            </w:r>
            <w:r>
              <w:rPr>
                <w:lang w:val="es-MX"/>
              </w:rPr>
              <w:t xml:space="preserve"> que NO les gusta realizar las actividades relacionadas con las entidades públicas, a través de medios electrónicos?</w:t>
            </w:r>
          </w:p>
        </w:tc>
      </w:tr>
    </w:tbl>
    <w:p w:rsidR="001A4E5B" w:rsidRPr="002C53F3" w:rsidRDefault="001A4E5B">
      <w:pPr>
        <w:rPr>
          <w:rFonts w:ascii="Arial Narrow" w:hAnsi="Arial Narrow"/>
          <w:sz w:val="22"/>
          <w:szCs w:val="22"/>
        </w:rPr>
      </w:pP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9797"/>
      </w:tblGrid>
      <w:tr w:rsidR="00DA562C" w:rsidRPr="002C53F3" w:rsidTr="001A4E5B">
        <w:trPr>
          <w:trHeight w:val="567"/>
        </w:trPr>
        <w:tc>
          <w:tcPr>
            <w:tcW w:w="9797" w:type="dxa"/>
            <w:shd w:val="clear" w:color="auto" w:fill="DBE5F1" w:themeFill="accent1" w:themeFillTint="33"/>
            <w:vAlign w:val="center"/>
          </w:tcPr>
          <w:p w:rsidR="00DA562C" w:rsidRPr="009727F2" w:rsidRDefault="009727F2" w:rsidP="009727F2">
            <w:pPr>
              <w:jc w:val="center"/>
              <w:rPr>
                <w:b/>
                <w:sz w:val="28"/>
                <w:szCs w:val="28"/>
                <w:lang w:val="es-MX"/>
              </w:rPr>
            </w:pPr>
            <w:r>
              <w:rPr>
                <w:b/>
                <w:sz w:val="28"/>
                <w:szCs w:val="28"/>
                <w:lang w:val="es-MX"/>
              </w:rPr>
              <w:t xml:space="preserve">FIN DEL </w:t>
            </w:r>
            <w:r w:rsidRPr="009727F2">
              <w:rPr>
                <w:b/>
                <w:sz w:val="28"/>
                <w:szCs w:val="28"/>
                <w:lang w:val="es-MX"/>
              </w:rPr>
              <w:t>GRUPO</w:t>
            </w:r>
            <w:r>
              <w:rPr>
                <w:b/>
                <w:sz w:val="28"/>
                <w:szCs w:val="28"/>
                <w:lang w:val="es-MX"/>
              </w:rPr>
              <w:t xml:space="preserve"> </w:t>
            </w:r>
            <w:r w:rsidRPr="009727F2">
              <w:rPr>
                <w:b/>
                <w:sz w:val="28"/>
                <w:szCs w:val="28"/>
                <w:lang w:val="es-MX"/>
              </w:rPr>
              <w:t>FOCAL</w:t>
            </w:r>
          </w:p>
          <w:p w:rsidR="001A4E5B" w:rsidRPr="00405644" w:rsidRDefault="001A4E5B" w:rsidP="009727F2">
            <w:pPr>
              <w:jc w:val="center"/>
              <w:rPr>
                <w:lang w:val="es-MX"/>
              </w:rPr>
            </w:pPr>
            <w:r w:rsidRPr="009727F2">
              <w:rPr>
                <w:sz w:val="28"/>
                <w:szCs w:val="28"/>
                <w:lang w:val="es-MX"/>
              </w:rPr>
              <w:t xml:space="preserve">Muchas gracias por su atención, hemos terminado la </w:t>
            </w:r>
            <w:r w:rsidR="009727F2">
              <w:rPr>
                <w:sz w:val="28"/>
                <w:szCs w:val="28"/>
                <w:lang w:val="es-MX"/>
              </w:rPr>
              <w:t>reunión</w:t>
            </w:r>
            <w:r w:rsidR="00405644" w:rsidRPr="009727F2">
              <w:rPr>
                <w:sz w:val="28"/>
                <w:szCs w:val="28"/>
                <w:lang w:val="es-MX"/>
              </w:rPr>
              <w:t xml:space="preserve"> </w:t>
            </w:r>
            <w:r w:rsidRPr="009727F2">
              <w:rPr>
                <w:sz w:val="28"/>
                <w:szCs w:val="28"/>
                <w:lang w:val="es-MX"/>
              </w:rPr>
              <w:t xml:space="preserve">y como parte del agradecimiento por </w:t>
            </w:r>
            <w:r w:rsidR="009727F2">
              <w:rPr>
                <w:sz w:val="28"/>
                <w:szCs w:val="28"/>
                <w:lang w:val="es-MX"/>
              </w:rPr>
              <w:t>aceptar la invitación a participar</w:t>
            </w:r>
            <w:r w:rsidRPr="009727F2">
              <w:rPr>
                <w:sz w:val="28"/>
                <w:szCs w:val="28"/>
                <w:lang w:val="es-MX"/>
              </w:rPr>
              <w:t>, le</w:t>
            </w:r>
            <w:r w:rsidR="009727F2">
              <w:rPr>
                <w:sz w:val="28"/>
                <w:szCs w:val="28"/>
                <w:lang w:val="es-MX"/>
              </w:rPr>
              <w:t>s</w:t>
            </w:r>
            <w:r w:rsidRPr="009727F2">
              <w:rPr>
                <w:sz w:val="28"/>
                <w:szCs w:val="28"/>
                <w:lang w:val="es-MX"/>
              </w:rPr>
              <w:t xml:space="preserve"> entregaremos </w:t>
            </w:r>
            <w:r w:rsidR="00405644" w:rsidRPr="009727F2">
              <w:rPr>
                <w:sz w:val="28"/>
                <w:szCs w:val="28"/>
                <w:lang w:val="es-MX"/>
              </w:rPr>
              <w:t>un obsequio</w:t>
            </w:r>
          </w:p>
        </w:tc>
      </w:tr>
    </w:tbl>
    <w:p w:rsidR="00DA562C" w:rsidRPr="002C53F3" w:rsidRDefault="00DA562C" w:rsidP="002F4CCA">
      <w:pPr>
        <w:spacing w:line="360" w:lineRule="auto"/>
        <w:rPr>
          <w:rFonts w:ascii="Arial Narrow" w:hAnsi="Arial Narrow"/>
          <w:sz w:val="22"/>
          <w:szCs w:val="22"/>
        </w:rPr>
      </w:pPr>
    </w:p>
    <w:sectPr w:rsidR="00DA562C" w:rsidRPr="002C53F3" w:rsidSect="002C699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C6" w:rsidRDefault="00865AC6" w:rsidP="00B608A1">
      <w:r>
        <w:separator/>
      </w:r>
    </w:p>
  </w:endnote>
  <w:endnote w:type="continuationSeparator" w:id="0">
    <w:p w:rsidR="00865AC6" w:rsidRDefault="00865AC6" w:rsidP="00B6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C6" w:rsidRDefault="00865AC6" w:rsidP="00B608A1">
      <w:r>
        <w:separator/>
      </w:r>
    </w:p>
  </w:footnote>
  <w:footnote w:type="continuationSeparator" w:id="0">
    <w:p w:rsidR="00865AC6" w:rsidRDefault="00865AC6" w:rsidP="00B60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A1" w:rsidRDefault="00B608A1">
    <w:pPr>
      <w:pStyle w:val="Encabezado"/>
    </w:pPr>
    <w:r w:rsidRPr="00B608A1">
      <w:rPr>
        <w:noProof/>
      </w:rPr>
      <w:drawing>
        <wp:anchor distT="0" distB="0" distL="114300" distR="114300" simplePos="0" relativeHeight="251660288" behindDoc="0" locked="0" layoutInCell="1" allowOverlap="1" wp14:anchorId="131B21EA" wp14:editId="12F0BBDE">
          <wp:simplePos x="0" y="0"/>
          <wp:positionH relativeFrom="margin">
            <wp:posOffset>4528820</wp:posOffset>
          </wp:positionH>
          <wp:positionV relativeFrom="margin">
            <wp:posOffset>-662305</wp:posOffset>
          </wp:positionV>
          <wp:extent cx="1529715" cy="395605"/>
          <wp:effectExtent l="0" t="0" r="0" b="4445"/>
          <wp:wrapSquare wrapText="bothSides"/>
          <wp:docPr id="5" name="Imagen 5" descr="C:\Users\PC\Downloads\imfometri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C\Downloads\imfometrika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8" t="7829"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608A1">
      <w:rPr>
        <w:noProof/>
      </w:rPr>
      <w:drawing>
        <wp:anchor distT="0" distB="0" distL="114300" distR="114300" simplePos="0" relativeHeight="251659264" behindDoc="0" locked="0" layoutInCell="1" allowOverlap="1" wp14:anchorId="48C6F234" wp14:editId="134682F8">
          <wp:simplePos x="0" y="0"/>
          <wp:positionH relativeFrom="column">
            <wp:posOffset>-475615</wp:posOffset>
          </wp:positionH>
          <wp:positionV relativeFrom="paragraph">
            <wp:posOffset>-273685</wp:posOffset>
          </wp:positionV>
          <wp:extent cx="1656715" cy="467995"/>
          <wp:effectExtent l="0" t="0" r="635" b="8255"/>
          <wp:wrapSquare wrapText="bothSides"/>
          <wp:docPr id="4" name="Imagen 4" descr="Logo Ministerio TIC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inisterio TIC 20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pt;height:10pt" o:bullet="t">
        <v:imagedata r:id="rId1" o:title="clip_image001"/>
      </v:shape>
    </w:pict>
  </w:numPicBullet>
  <w:abstractNum w:abstractNumId="0">
    <w:nsid w:val="01F11934"/>
    <w:multiLevelType w:val="hybridMultilevel"/>
    <w:tmpl w:val="A79C7D0C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24A79"/>
    <w:multiLevelType w:val="hybridMultilevel"/>
    <w:tmpl w:val="34D8AB54"/>
    <w:lvl w:ilvl="0" w:tplc="24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48" w:hanging="360"/>
      </w:pPr>
    </w:lvl>
    <w:lvl w:ilvl="2" w:tplc="240A001B" w:tentative="1">
      <w:start w:val="1"/>
      <w:numFmt w:val="lowerRoman"/>
      <w:lvlText w:val="%3."/>
      <w:lvlJc w:val="right"/>
      <w:pPr>
        <w:ind w:left="2868" w:hanging="180"/>
      </w:pPr>
    </w:lvl>
    <w:lvl w:ilvl="3" w:tplc="240A000F" w:tentative="1">
      <w:start w:val="1"/>
      <w:numFmt w:val="decimal"/>
      <w:lvlText w:val="%4."/>
      <w:lvlJc w:val="left"/>
      <w:pPr>
        <w:ind w:left="3588" w:hanging="360"/>
      </w:pPr>
    </w:lvl>
    <w:lvl w:ilvl="4" w:tplc="240A0019" w:tentative="1">
      <w:start w:val="1"/>
      <w:numFmt w:val="lowerLetter"/>
      <w:lvlText w:val="%5."/>
      <w:lvlJc w:val="left"/>
      <w:pPr>
        <w:ind w:left="4308" w:hanging="360"/>
      </w:pPr>
    </w:lvl>
    <w:lvl w:ilvl="5" w:tplc="240A001B" w:tentative="1">
      <w:start w:val="1"/>
      <w:numFmt w:val="lowerRoman"/>
      <w:lvlText w:val="%6."/>
      <w:lvlJc w:val="right"/>
      <w:pPr>
        <w:ind w:left="5028" w:hanging="180"/>
      </w:pPr>
    </w:lvl>
    <w:lvl w:ilvl="6" w:tplc="240A000F" w:tentative="1">
      <w:start w:val="1"/>
      <w:numFmt w:val="decimal"/>
      <w:lvlText w:val="%7."/>
      <w:lvlJc w:val="left"/>
      <w:pPr>
        <w:ind w:left="5748" w:hanging="360"/>
      </w:pPr>
    </w:lvl>
    <w:lvl w:ilvl="7" w:tplc="240A0019" w:tentative="1">
      <w:start w:val="1"/>
      <w:numFmt w:val="lowerLetter"/>
      <w:lvlText w:val="%8."/>
      <w:lvlJc w:val="left"/>
      <w:pPr>
        <w:ind w:left="6468" w:hanging="360"/>
      </w:pPr>
    </w:lvl>
    <w:lvl w:ilvl="8" w:tplc="24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28106D"/>
    <w:multiLevelType w:val="hybridMultilevel"/>
    <w:tmpl w:val="73DAE11A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9B64699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13AA1A0F"/>
    <w:multiLevelType w:val="hybridMultilevel"/>
    <w:tmpl w:val="AB602666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5C30C9"/>
    <w:multiLevelType w:val="hybridMultilevel"/>
    <w:tmpl w:val="B742D74C"/>
    <w:lvl w:ilvl="0" w:tplc="240A0013">
      <w:start w:val="1"/>
      <w:numFmt w:val="upperRoman"/>
      <w:lvlText w:val="%1."/>
      <w:lvlJc w:val="righ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0D589D"/>
    <w:multiLevelType w:val="hybridMultilevel"/>
    <w:tmpl w:val="C25AAAA0"/>
    <w:lvl w:ilvl="0" w:tplc="684464A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5581A"/>
    <w:multiLevelType w:val="hybridMultilevel"/>
    <w:tmpl w:val="6CCC33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C76F9"/>
    <w:multiLevelType w:val="hybridMultilevel"/>
    <w:tmpl w:val="DF68243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808FC"/>
    <w:multiLevelType w:val="hybridMultilevel"/>
    <w:tmpl w:val="FDC62384"/>
    <w:lvl w:ilvl="0" w:tplc="EE6C5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B4BF5"/>
    <w:multiLevelType w:val="hybridMultilevel"/>
    <w:tmpl w:val="638C5A7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4812855"/>
    <w:multiLevelType w:val="hybridMultilevel"/>
    <w:tmpl w:val="9294A098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1B6856"/>
    <w:multiLevelType w:val="hybridMultilevel"/>
    <w:tmpl w:val="A52871C8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A37CC"/>
    <w:multiLevelType w:val="hybridMultilevel"/>
    <w:tmpl w:val="0A580EB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99B0837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044099"/>
    <w:multiLevelType w:val="hybridMultilevel"/>
    <w:tmpl w:val="049C52B4"/>
    <w:lvl w:ilvl="0" w:tplc="7B145510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86234D0"/>
    <w:multiLevelType w:val="hybridMultilevel"/>
    <w:tmpl w:val="CC187330"/>
    <w:lvl w:ilvl="0" w:tplc="9AB819DC">
      <w:start w:val="1"/>
      <w:numFmt w:val="bullet"/>
      <w:lvlText w:val="o"/>
      <w:lvlJc w:val="left"/>
      <w:pPr>
        <w:ind w:left="720" w:hanging="360"/>
      </w:pPr>
      <w:rPr>
        <w:rFonts w:ascii="Arial Narrow" w:hAnsi="Arial Narrow" w:cs="Courier New" w:hint="default"/>
        <w:b w:val="0"/>
        <w:color w:val="auto"/>
        <w:sz w:val="22"/>
        <w:szCs w:val="22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E7FD0"/>
    <w:multiLevelType w:val="hybridMultilevel"/>
    <w:tmpl w:val="BB96E384"/>
    <w:lvl w:ilvl="0" w:tplc="C068076A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49616176"/>
    <w:multiLevelType w:val="hybridMultilevel"/>
    <w:tmpl w:val="C48808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D3835"/>
    <w:multiLevelType w:val="hybridMultilevel"/>
    <w:tmpl w:val="A23AFD82"/>
    <w:lvl w:ilvl="0" w:tplc="7B1455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D53F4A"/>
    <w:multiLevelType w:val="hybridMultilevel"/>
    <w:tmpl w:val="976693E8"/>
    <w:lvl w:ilvl="0" w:tplc="240A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033F64"/>
    <w:multiLevelType w:val="hybridMultilevel"/>
    <w:tmpl w:val="B1B057CE"/>
    <w:lvl w:ilvl="0" w:tplc="605E49C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8822BB3"/>
    <w:multiLevelType w:val="hybridMultilevel"/>
    <w:tmpl w:val="A01CE152"/>
    <w:lvl w:ilvl="0" w:tplc="7B145510">
      <w:start w:val="1"/>
      <w:numFmt w:val="decimal"/>
      <w:lvlText w:val="%1."/>
      <w:lvlJc w:val="left"/>
      <w:pPr>
        <w:ind w:left="426" w:hanging="360"/>
      </w:pPr>
      <w:rPr>
        <w:color w:val="auto"/>
      </w:rPr>
    </w:lvl>
    <w:lvl w:ilvl="1" w:tplc="240A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2">
    <w:nsid w:val="5B731197"/>
    <w:multiLevelType w:val="hybridMultilevel"/>
    <w:tmpl w:val="20387F4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645B6F"/>
    <w:multiLevelType w:val="hybridMultilevel"/>
    <w:tmpl w:val="E494A992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CF40C6"/>
    <w:multiLevelType w:val="hybridMultilevel"/>
    <w:tmpl w:val="5148C23C"/>
    <w:lvl w:ilvl="0" w:tplc="99B0837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F5D2C"/>
    <w:multiLevelType w:val="hybridMultilevel"/>
    <w:tmpl w:val="347018A8"/>
    <w:lvl w:ilvl="0" w:tplc="FF2284D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341C01"/>
    <w:multiLevelType w:val="hybridMultilevel"/>
    <w:tmpl w:val="F81014EE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100E15"/>
    <w:multiLevelType w:val="hybridMultilevel"/>
    <w:tmpl w:val="FD50950C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9507C"/>
    <w:multiLevelType w:val="hybridMultilevel"/>
    <w:tmpl w:val="E76262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</w:num>
  <w:num w:numId="3">
    <w:abstractNumId w:val="18"/>
  </w:num>
  <w:num w:numId="4">
    <w:abstractNumId w:val="18"/>
  </w:num>
  <w:num w:numId="5">
    <w:abstractNumId w:val="0"/>
  </w:num>
  <w:num w:numId="6">
    <w:abstractNumId w:val="12"/>
  </w:num>
  <w:num w:numId="7">
    <w:abstractNumId w:val="14"/>
  </w:num>
  <w:num w:numId="8">
    <w:abstractNumId w:val="27"/>
  </w:num>
  <w:num w:numId="9">
    <w:abstractNumId w:val="17"/>
  </w:num>
  <w:num w:numId="10">
    <w:abstractNumId w:val="2"/>
  </w:num>
  <w:num w:numId="11">
    <w:abstractNumId w:val="25"/>
  </w:num>
  <w:num w:numId="12">
    <w:abstractNumId w:val="3"/>
  </w:num>
  <w:num w:numId="13">
    <w:abstractNumId w:val="21"/>
  </w:num>
  <w:num w:numId="14">
    <w:abstractNumId w:val="1"/>
  </w:num>
  <w:num w:numId="15">
    <w:abstractNumId w:val="20"/>
  </w:num>
  <w:num w:numId="16">
    <w:abstractNumId w:val="16"/>
  </w:num>
  <w:num w:numId="17">
    <w:abstractNumId w:val="5"/>
  </w:num>
  <w:num w:numId="18">
    <w:abstractNumId w:val="6"/>
  </w:num>
  <w:num w:numId="19">
    <w:abstractNumId w:val="23"/>
  </w:num>
  <w:num w:numId="20">
    <w:abstractNumId w:val="24"/>
  </w:num>
  <w:num w:numId="21">
    <w:abstractNumId w:val="10"/>
  </w:num>
  <w:num w:numId="22">
    <w:abstractNumId w:val="28"/>
  </w:num>
  <w:num w:numId="23">
    <w:abstractNumId w:val="4"/>
  </w:num>
  <w:num w:numId="24">
    <w:abstractNumId w:val="22"/>
  </w:num>
  <w:num w:numId="25">
    <w:abstractNumId w:val="15"/>
  </w:num>
  <w:num w:numId="26">
    <w:abstractNumId w:val="13"/>
  </w:num>
  <w:num w:numId="27">
    <w:abstractNumId w:val="26"/>
  </w:num>
  <w:num w:numId="28">
    <w:abstractNumId w:val="11"/>
  </w:num>
  <w:num w:numId="29">
    <w:abstractNumId w:val="8"/>
  </w:num>
  <w:num w:numId="30">
    <w:abstractNumId w:val="9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E8"/>
    <w:rsid w:val="000411F8"/>
    <w:rsid w:val="00046A58"/>
    <w:rsid w:val="000541C2"/>
    <w:rsid w:val="00077602"/>
    <w:rsid w:val="00084100"/>
    <w:rsid w:val="00087878"/>
    <w:rsid w:val="000D2101"/>
    <w:rsid w:val="000E7992"/>
    <w:rsid w:val="000F168B"/>
    <w:rsid w:val="000F7141"/>
    <w:rsid w:val="0010051E"/>
    <w:rsid w:val="00106548"/>
    <w:rsid w:val="00122317"/>
    <w:rsid w:val="00135D73"/>
    <w:rsid w:val="00142E41"/>
    <w:rsid w:val="00143D5D"/>
    <w:rsid w:val="0015318D"/>
    <w:rsid w:val="00165E48"/>
    <w:rsid w:val="001A4E5B"/>
    <w:rsid w:val="001A60AC"/>
    <w:rsid w:val="001A7EE1"/>
    <w:rsid w:val="001C20BB"/>
    <w:rsid w:val="002070FF"/>
    <w:rsid w:val="00225F33"/>
    <w:rsid w:val="002330CE"/>
    <w:rsid w:val="00255628"/>
    <w:rsid w:val="00284160"/>
    <w:rsid w:val="002C53F3"/>
    <w:rsid w:val="002C542D"/>
    <w:rsid w:val="002C699C"/>
    <w:rsid w:val="002C71A6"/>
    <w:rsid w:val="002D78BD"/>
    <w:rsid w:val="002F4CCA"/>
    <w:rsid w:val="003052BF"/>
    <w:rsid w:val="003144B3"/>
    <w:rsid w:val="0031575B"/>
    <w:rsid w:val="00362607"/>
    <w:rsid w:val="003666B2"/>
    <w:rsid w:val="003D342E"/>
    <w:rsid w:val="003F03E6"/>
    <w:rsid w:val="00405644"/>
    <w:rsid w:val="00414625"/>
    <w:rsid w:val="00416F00"/>
    <w:rsid w:val="00425D08"/>
    <w:rsid w:val="00483534"/>
    <w:rsid w:val="004939CB"/>
    <w:rsid w:val="004A6787"/>
    <w:rsid w:val="004A6AD7"/>
    <w:rsid w:val="004C299B"/>
    <w:rsid w:val="004D442B"/>
    <w:rsid w:val="004D49CE"/>
    <w:rsid w:val="004F5F84"/>
    <w:rsid w:val="0052135C"/>
    <w:rsid w:val="00552498"/>
    <w:rsid w:val="00563116"/>
    <w:rsid w:val="00566AE8"/>
    <w:rsid w:val="005740D0"/>
    <w:rsid w:val="005A5ACA"/>
    <w:rsid w:val="005B2143"/>
    <w:rsid w:val="005B41D4"/>
    <w:rsid w:val="005C25AD"/>
    <w:rsid w:val="00601019"/>
    <w:rsid w:val="00645AB2"/>
    <w:rsid w:val="006509B2"/>
    <w:rsid w:val="006968FE"/>
    <w:rsid w:val="006A52DD"/>
    <w:rsid w:val="006B1900"/>
    <w:rsid w:val="006F3019"/>
    <w:rsid w:val="006F4A5A"/>
    <w:rsid w:val="006F7295"/>
    <w:rsid w:val="007011F7"/>
    <w:rsid w:val="00704173"/>
    <w:rsid w:val="0072045B"/>
    <w:rsid w:val="00731BD3"/>
    <w:rsid w:val="00752E0B"/>
    <w:rsid w:val="007A1926"/>
    <w:rsid w:val="007B728D"/>
    <w:rsid w:val="007C792F"/>
    <w:rsid w:val="00815C7E"/>
    <w:rsid w:val="00865AC6"/>
    <w:rsid w:val="0087001F"/>
    <w:rsid w:val="008950D1"/>
    <w:rsid w:val="008D2AA7"/>
    <w:rsid w:val="008E05A5"/>
    <w:rsid w:val="008E63CD"/>
    <w:rsid w:val="009074C4"/>
    <w:rsid w:val="0092686A"/>
    <w:rsid w:val="00936528"/>
    <w:rsid w:val="009727F2"/>
    <w:rsid w:val="00997019"/>
    <w:rsid w:val="009A4479"/>
    <w:rsid w:val="009A4722"/>
    <w:rsid w:val="009A5EAA"/>
    <w:rsid w:val="009F7AB4"/>
    <w:rsid w:val="00A04FB4"/>
    <w:rsid w:val="00A10A3D"/>
    <w:rsid w:val="00A16DA0"/>
    <w:rsid w:val="00A17B2F"/>
    <w:rsid w:val="00A2350D"/>
    <w:rsid w:val="00A41058"/>
    <w:rsid w:val="00A634B9"/>
    <w:rsid w:val="00A84062"/>
    <w:rsid w:val="00A95DD9"/>
    <w:rsid w:val="00AB6701"/>
    <w:rsid w:val="00B01F29"/>
    <w:rsid w:val="00B12BB4"/>
    <w:rsid w:val="00B22ED8"/>
    <w:rsid w:val="00B51C48"/>
    <w:rsid w:val="00B608A1"/>
    <w:rsid w:val="00B67F2E"/>
    <w:rsid w:val="00B77F35"/>
    <w:rsid w:val="00B83B5E"/>
    <w:rsid w:val="00BA74B6"/>
    <w:rsid w:val="00BC34E0"/>
    <w:rsid w:val="00BD038E"/>
    <w:rsid w:val="00BD2E26"/>
    <w:rsid w:val="00C06716"/>
    <w:rsid w:val="00C11BB3"/>
    <w:rsid w:val="00C31EE7"/>
    <w:rsid w:val="00C5766C"/>
    <w:rsid w:val="00C67B75"/>
    <w:rsid w:val="00C93ADB"/>
    <w:rsid w:val="00C94933"/>
    <w:rsid w:val="00CB7D25"/>
    <w:rsid w:val="00CD1008"/>
    <w:rsid w:val="00D3270F"/>
    <w:rsid w:val="00D44EAE"/>
    <w:rsid w:val="00D51599"/>
    <w:rsid w:val="00DA25D1"/>
    <w:rsid w:val="00DA562C"/>
    <w:rsid w:val="00DB7552"/>
    <w:rsid w:val="00DC4566"/>
    <w:rsid w:val="00DF2E5C"/>
    <w:rsid w:val="00E062E2"/>
    <w:rsid w:val="00E13E0B"/>
    <w:rsid w:val="00E17680"/>
    <w:rsid w:val="00E218CC"/>
    <w:rsid w:val="00E348D3"/>
    <w:rsid w:val="00E3611C"/>
    <w:rsid w:val="00E67339"/>
    <w:rsid w:val="00E8436F"/>
    <w:rsid w:val="00E84F29"/>
    <w:rsid w:val="00E924CD"/>
    <w:rsid w:val="00E93EA3"/>
    <w:rsid w:val="00EC224D"/>
    <w:rsid w:val="00ED76B4"/>
    <w:rsid w:val="00EE2C58"/>
    <w:rsid w:val="00EE2E00"/>
    <w:rsid w:val="00EE384F"/>
    <w:rsid w:val="00EF5991"/>
    <w:rsid w:val="00F209B3"/>
    <w:rsid w:val="00F35462"/>
    <w:rsid w:val="00F36330"/>
    <w:rsid w:val="00F67F56"/>
    <w:rsid w:val="00F974D8"/>
    <w:rsid w:val="00FB50E7"/>
    <w:rsid w:val="00FC2067"/>
    <w:rsid w:val="00FC3163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6AE8"/>
    <w:pPr>
      <w:ind w:left="720"/>
      <w:contextualSpacing/>
    </w:p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704173"/>
  </w:style>
  <w:style w:type="character" w:customStyle="1" w:styleId="FechaCar">
    <w:name w:val="Fecha Car"/>
    <w:basedOn w:val="Fuentedeprrafopredeter"/>
    <w:link w:val="Fecha"/>
    <w:uiPriority w:val="99"/>
    <w:semiHidden/>
    <w:rsid w:val="007041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F67F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pgrafe">
    <w:name w:val="caption"/>
    <w:basedOn w:val="Normal"/>
    <w:next w:val="Normal"/>
    <w:uiPriority w:val="35"/>
    <w:unhideWhenUsed/>
    <w:qFormat/>
    <w:rsid w:val="00F67F56"/>
    <w:pPr>
      <w:spacing w:after="200"/>
    </w:pPr>
    <w:rPr>
      <w:b/>
      <w:bCs/>
      <w:color w:val="4F81BD" w:themeColor="accent1"/>
      <w:sz w:val="18"/>
      <w:szCs w:val="18"/>
    </w:rPr>
  </w:style>
  <w:style w:type="table" w:styleId="Sombreadoclaro-nfasis2">
    <w:name w:val="Light Shading Accent 2"/>
    <w:basedOn w:val="Tablanormal"/>
    <w:uiPriority w:val="60"/>
    <w:rsid w:val="00F67F5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2231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317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608A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8A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53E9AB0ABBB94EBA62273434A7E116" ma:contentTypeVersion="7" ma:contentTypeDescription="Crear nuevo documento." ma:contentTypeScope="" ma:versionID="c2f2740c1ee027cbb554e68f2803e65e">
  <xsd:schema xmlns:xsd="http://www.w3.org/2001/XMLSchema" xmlns:xs="http://www.w3.org/2001/XMLSchema" xmlns:p="http://schemas.microsoft.com/office/2006/metadata/properties" xmlns:ns2="b215d373-4ab1-4c9a-82d3-9624ee888acd" xmlns:ns3="5a20157b-8aeb-4ce5-9ed3-48b8bf5eb70d" targetNamespace="http://schemas.microsoft.com/office/2006/metadata/properties" ma:root="true" ma:fieldsID="483b209f3ccafb7eda96105e2d7f368f" ns2:_="" ns3:_="">
    <xsd:import namespace="b215d373-4ab1-4c9a-82d3-9624ee888acd"/>
    <xsd:import namespace="5a20157b-8aeb-4ce5-9ed3-48b8bf5eb7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5d373-4ab1-4c9a-82d3-9624ee888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0157b-8aeb-4ce5-9ed3-48b8bf5eb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03F82F-723D-4D88-BEAF-677C0EE33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9F979A-AD0C-4803-84B4-87452DBEBFC9}"/>
</file>

<file path=customXml/itemProps3.xml><?xml version="1.0" encoding="utf-8"?>
<ds:datastoreItem xmlns:ds="http://schemas.openxmlformats.org/officeDocument/2006/customXml" ds:itemID="{1D1FAEFC-AA88-4BF6-B095-5C9EEDC31AB7}"/>
</file>

<file path=customXml/itemProps4.xml><?xml version="1.0" encoding="utf-8"?>
<ds:datastoreItem xmlns:ds="http://schemas.openxmlformats.org/officeDocument/2006/customXml" ds:itemID="{91E61C31-31BE-4B71-821B-8200092B4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Conttactica-04</dc:creator>
  <cp:lastModifiedBy>INFOMÉTRIKA</cp:lastModifiedBy>
  <cp:revision>3</cp:revision>
  <cp:lastPrinted>2013-10-10T23:17:00Z</cp:lastPrinted>
  <dcterms:created xsi:type="dcterms:W3CDTF">2013-11-27T20:02:00Z</dcterms:created>
  <dcterms:modified xsi:type="dcterms:W3CDTF">2013-11-27T21:38:00Z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0x0101002653E9AB0ABBB94EBA62273434A7E116</vt:lpwstr>
  </property>
</Properties>
</file>